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F0" w:rsidRPr="00816A2E" w:rsidRDefault="002B7FF0" w:rsidP="002B7F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учреждение культуры</w:t>
      </w:r>
    </w:p>
    <w:p w:rsidR="002B7FF0" w:rsidRPr="00816A2E" w:rsidRDefault="002B7FF0" w:rsidP="002B7F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>Суминский</w:t>
      </w:r>
      <w:proofErr w:type="spellEnd"/>
      <w:r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социально-культурный комплекс»</w:t>
      </w:r>
    </w:p>
    <w:p w:rsidR="002B7FF0" w:rsidRPr="00816A2E" w:rsidRDefault="002B7FF0" w:rsidP="002B7F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7FF0" w:rsidRPr="00816A2E" w:rsidRDefault="002B7FF0" w:rsidP="002B7F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 К А З</w:t>
      </w:r>
    </w:p>
    <w:p w:rsidR="002B7FF0" w:rsidRPr="00816A2E" w:rsidRDefault="002B7FF0" w:rsidP="002B7F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7FF0" w:rsidRPr="00816A2E" w:rsidRDefault="00903214" w:rsidP="002B7F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15.01.2021</w:t>
      </w:r>
      <w:r w:rsidR="002B7FF0"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№ 03</w:t>
      </w:r>
      <w:r w:rsidR="002B7FF0" w:rsidRPr="00816A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45170" w:rsidRPr="00A87A88" w:rsidRDefault="00245170" w:rsidP="002B7F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31AD" w:rsidRDefault="00816A2E" w:rsidP="005831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31AD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831AD" w:rsidRDefault="005831AD" w:rsidP="005831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антикоррупционной деятельности </w:t>
      </w:r>
    </w:p>
    <w:p w:rsidR="002B7FF0" w:rsidRDefault="005831AD" w:rsidP="005831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16A2E">
        <w:rPr>
          <w:rFonts w:ascii="Times New Roman" w:hAnsi="Times New Roman" w:cs="Times New Roman"/>
          <w:b/>
          <w:sz w:val="28"/>
          <w:szCs w:val="28"/>
        </w:rPr>
        <w:t>п</w:t>
      </w:r>
      <w:r w:rsidR="00245170" w:rsidRPr="00A87A88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</w:p>
    <w:p w:rsidR="002B7FF0" w:rsidRDefault="00245170" w:rsidP="005831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88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245170" w:rsidRPr="00A87A88" w:rsidRDefault="00245170" w:rsidP="005831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88">
        <w:rPr>
          <w:rFonts w:ascii="Times New Roman" w:hAnsi="Times New Roman" w:cs="Times New Roman"/>
          <w:b/>
          <w:sz w:val="28"/>
          <w:szCs w:val="28"/>
        </w:rPr>
        <w:t xml:space="preserve"> в МКУК </w:t>
      </w:r>
      <w:proofErr w:type="spellStart"/>
      <w:r w:rsidR="002B7FF0">
        <w:rPr>
          <w:rFonts w:ascii="Times New Roman" w:hAnsi="Times New Roman" w:cs="Times New Roman"/>
          <w:b/>
          <w:sz w:val="28"/>
          <w:szCs w:val="28"/>
        </w:rPr>
        <w:t>Суминский</w:t>
      </w:r>
      <w:proofErr w:type="spellEnd"/>
      <w:r w:rsidR="002B7FF0">
        <w:rPr>
          <w:rFonts w:ascii="Times New Roman" w:hAnsi="Times New Roman" w:cs="Times New Roman"/>
          <w:b/>
          <w:sz w:val="28"/>
          <w:szCs w:val="28"/>
        </w:rPr>
        <w:t xml:space="preserve"> СКК</w:t>
      </w:r>
      <w:r w:rsidR="00A87A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3214">
        <w:rPr>
          <w:rFonts w:ascii="Times New Roman" w:hAnsi="Times New Roman" w:cs="Times New Roman"/>
          <w:b/>
          <w:sz w:val="28"/>
          <w:szCs w:val="28"/>
        </w:rPr>
        <w:t>на 2021-2023</w:t>
      </w:r>
      <w:r w:rsidRPr="00A87A88">
        <w:rPr>
          <w:rFonts w:ascii="Times New Roman" w:hAnsi="Times New Roman" w:cs="Times New Roman"/>
          <w:b/>
          <w:sz w:val="28"/>
          <w:szCs w:val="28"/>
        </w:rPr>
        <w:t>гг</w:t>
      </w:r>
    </w:p>
    <w:p w:rsidR="00245170" w:rsidRPr="00A87A88" w:rsidRDefault="00245170" w:rsidP="002451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8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45170" w:rsidRDefault="00245170" w:rsidP="00245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</w:t>
      </w:r>
      <w:r w:rsidR="0028321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</w:p>
    <w:p w:rsidR="00283213" w:rsidRDefault="00283213" w:rsidP="00245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213" w:rsidRPr="00A87A88" w:rsidRDefault="00283213" w:rsidP="00245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70" w:rsidRDefault="00245170" w:rsidP="00583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7A88">
        <w:rPr>
          <w:rFonts w:ascii="Times New Roman" w:hAnsi="Times New Roman" w:cs="Times New Roman"/>
          <w:sz w:val="28"/>
          <w:szCs w:val="28"/>
        </w:rPr>
        <w:t>ПРИКАЗЫВАЮ:</w:t>
      </w:r>
    </w:p>
    <w:p w:rsidR="00816A2E" w:rsidRDefault="00816A2E" w:rsidP="00816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6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5831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color w:val="000000"/>
          <w:sz w:val="28"/>
          <w:szCs w:val="28"/>
        </w:rPr>
        <w:t>об антикоррупционной деятельности</w:t>
      </w:r>
      <w:r>
        <w:rPr>
          <w:rFonts w:ascii="Times New Roman" w:hAnsi="Times New Roman"/>
          <w:sz w:val="28"/>
          <w:szCs w:val="28"/>
        </w:rPr>
        <w:t xml:space="preserve"> МКУК 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СКК»</w:t>
      </w:r>
      <w:r w:rsidRPr="00816A2E">
        <w:rPr>
          <w:rFonts w:ascii="Times New Roman" w:hAnsi="Times New Roman" w:cs="Times New Roman"/>
          <w:sz w:val="28"/>
          <w:szCs w:val="28"/>
        </w:rPr>
        <w:t xml:space="preserve"> </w:t>
      </w:r>
      <w:r w:rsidR="00903214">
        <w:rPr>
          <w:rFonts w:ascii="Times New Roman" w:hAnsi="Times New Roman" w:cs="Times New Roman"/>
          <w:sz w:val="28"/>
          <w:szCs w:val="28"/>
        </w:rPr>
        <w:t>на 2021-2023</w:t>
      </w:r>
      <w:r w:rsidRPr="00A87A88">
        <w:rPr>
          <w:rFonts w:ascii="Times New Roman" w:hAnsi="Times New Roman" w:cs="Times New Roman"/>
          <w:sz w:val="28"/>
          <w:szCs w:val="28"/>
        </w:rPr>
        <w:t>гг,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5170" w:rsidRDefault="00816A2E" w:rsidP="0028321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5170" w:rsidRPr="00A87A88">
        <w:rPr>
          <w:rFonts w:ascii="Times New Roman" w:hAnsi="Times New Roman" w:cs="Times New Roman"/>
          <w:sz w:val="28"/>
          <w:szCs w:val="28"/>
        </w:rPr>
        <w:t>.</w:t>
      </w:r>
      <w:r w:rsidR="00245170" w:rsidRPr="00A87A88">
        <w:rPr>
          <w:rFonts w:ascii="Times New Roman" w:hAnsi="Times New Roman" w:cs="Times New Roman"/>
          <w:sz w:val="28"/>
          <w:szCs w:val="28"/>
        </w:rPr>
        <w:tab/>
        <w:t>Утвердить  План мероприятий по противодействию коррупц</w:t>
      </w:r>
      <w:r w:rsidR="002B7FF0">
        <w:rPr>
          <w:rFonts w:ascii="Times New Roman" w:hAnsi="Times New Roman" w:cs="Times New Roman"/>
          <w:sz w:val="28"/>
          <w:szCs w:val="28"/>
        </w:rPr>
        <w:t xml:space="preserve">ии в МКУК  </w:t>
      </w:r>
      <w:proofErr w:type="spellStart"/>
      <w:r w:rsidR="002B7FF0">
        <w:rPr>
          <w:rFonts w:ascii="Times New Roman" w:hAnsi="Times New Roman" w:cs="Times New Roman"/>
          <w:sz w:val="28"/>
          <w:szCs w:val="28"/>
        </w:rPr>
        <w:t>Суминский</w:t>
      </w:r>
      <w:proofErr w:type="spellEnd"/>
      <w:r w:rsidR="002B7FF0">
        <w:rPr>
          <w:rFonts w:ascii="Times New Roman" w:hAnsi="Times New Roman" w:cs="Times New Roman"/>
          <w:sz w:val="28"/>
          <w:szCs w:val="28"/>
        </w:rPr>
        <w:t xml:space="preserve"> СКК</w:t>
      </w:r>
      <w:r w:rsidR="00A87A88">
        <w:rPr>
          <w:rFonts w:ascii="Times New Roman" w:hAnsi="Times New Roman" w:cs="Times New Roman"/>
          <w:sz w:val="28"/>
          <w:szCs w:val="28"/>
        </w:rPr>
        <w:t xml:space="preserve"> </w:t>
      </w:r>
      <w:r w:rsidR="00903214">
        <w:rPr>
          <w:rFonts w:ascii="Times New Roman" w:hAnsi="Times New Roman" w:cs="Times New Roman"/>
          <w:sz w:val="28"/>
          <w:szCs w:val="28"/>
        </w:rPr>
        <w:t xml:space="preserve"> на 2021-2023</w:t>
      </w:r>
      <w:r w:rsidR="00245170" w:rsidRPr="00A87A88">
        <w:rPr>
          <w:rFonts w:ascii="Times New Roman" w:hAnsi="Times New Roman" w:cs="Times New Roman"/>
          <w:sz w:val="28"/>
          <w:szCs w:val="28"/>
        </w:rPr>
        <w:t>гг,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6A2E" w:rsidRPr="00A87A88" w:rsidRDefault="00816A2E" w:rsidP="00816A2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7A88">
        <w:rPr>
          <w:rFonts w:ascii="Times New Roman" w:hAnsi="Times New Roman" w:cs="Times New Roman"/>
          <w:sz w:val="28"/>
          <w:szCs w:val="28"/>
        </w:rPr>
        <w:t>.</w:t>
      </w:r>
      <w:r w:rsidRPr="00A87A88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 01.01.2019г.</w:t>
      </w:r>
    </w:p>
    <w:p w:rsidR="00245170" w:rsidRPr="00A87A88" w:rsidRDefault="00816A2E" w:rsidP="0028321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170" w:rsidRPr="00A87A88">
        <w:rPr>
          <w:rFonts w:ascii="Times New Roman" w:hAnsi="Times New Roman" w:cs="Times New Roman"/>
          <w:sz w:val="28"/>
          <w:szCs w:val="28"/>
        </w:rPr>
        <w:t>.</w:t>
      </w:r>
      <w:r w:rsidR="00245170" w:rsidRPr="00A87A88">
        <w:rPr>
          <w:rFonts w:ascii="Times New Roman" w:hAnsi="Times New Roman" w:cs="Times New Roman"/>
          <w:sz w:val="28"/>
          <w:szCs w:val="28"/>
        </w:rPr>
        <w:tab/>
        <w:t>Контроль</w:t>
      </w:r>
      <w:r w:rsidR="005831AD">
        <w:rPr>
          <w:rFonts w:ascii="Times New Roman" w:hAnsi="Times New Roman" w:cs="Times New Roman"/>
          <w:sz w:val="28"/>
          <w:szCs w:val="28"/>
        </w:rPr>
        <w:t>,</w:t>
      </w:r>
      <w:r w:rsidR="00245170" w:rsidRPr="00A87A88">
        <w:rPr>
          <w:rFonts w:ascii="Times New Roman" w:hAnsi="Times New Roman" w:cs="Times New Roman"/>
          <w:sz w:val="28"/>
          <w:szCs w:val="28"/>
        </w:rPr>
        <w:t xml:space="preserve"> за исполнением настоящего приказа оставляю за собой. </w:t>
      </w:r>
    </w:p>
    <w:p w:rsidR="00245170" w:rsidRDefault="00245170" w:rsidP="00283213">
      <w:pPr>
        <w:spacing w:line="480" w:lineRule="auto"/>
        <w:jc w:val="both"/>
      </w:pPr>
    </w:p>
    <w:p w:rsidR="001A74AF" w:rsidRPr="00816A2E" w:rsidRDefault="00816A2E" w:rsidP="00816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A2E"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816A2E" w:rsidRPr="00816A2E" w:rsidRDefault="00816A2E" w:rsidP="00816A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2E">
        <w:rPr>
          <w:rFonts w:ascii="Times New Roman" w:hAnsi="Times New Roman" w:cs="Times New Roman"/>
          <w:sz w:val="28"/>
          <w:szCs w:val="28"/>
        </w:rPr>
        <w:t xml:space="preserve">СКК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16A2E">
        <w:rPr>
          <w:rFonts w:ascii="Times New Roman" w:hAnsi="Times New Roman" w:cs="Times New Roman"/>
          <w:sz w:val="28"/>
          <w:szCs w:val="28"/>
        </w:rPr>
        <w:t>Нибарак</w:t>
      </w:r>
      <w:proofErr w:type="spellEnd"/>
      <w:r w:rsidRPr="00816A2E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B7FF0" w:rsidRDefault="002B7FF0" w:rsidP="002B7FF0"/>
    <w:p w:rsidR="00816A2E" w:rsidRPr="00A87A88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31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6A2E" w:rsidRPr="00A87A88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7A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Pr="00A87A88">
        <w:rPr>
          <w:rFonts w:ascii="Times New Roman" w:hAnsi="Times New Roman" w:cs="Times New Roman"/>
          <w:sz w:val="28"/>
          <w:szCs w:val="28"/>
        </w:rPr>
        <w:t>иказу</w:t>
      </w:r>
      <w:r>
        <w:rPr>
          <w:rFonts w:ascii="Times New Roman" w:hAnsi="Times New Roman" w:cs="Times New Roman"/>
          <w:sz w:val="28"/>
          <w:szCs w:val="28"/>
        </w:rPr>
        <w:t xml:space="preserve"> № 09</w:t>
      </w:r>
      <w:r w:rsidRPr="00A87A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A2E" w:rsidRPr="00A87A88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Pr="00A87A88">
        <w:rPr>
          <w:rFonts w:ascii="Times New Roman" w:hAnsi="Times New Roman" w:cs="Times New Roman"/>
          <w:sz w:val="28"/>
          <w:szCs w:val="28"/>
        </w:rPr>
        <w:t xml:space="preserve">.12.2018         </w:t>
      </w: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816A2E" w:rsidRP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ПОЛОЖЕНИЕ</w:t>
      </w: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 антикоррупционной деятельности</w:t>
      </w: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в </w:t>
      </w:r>
      <w:r w:rsidR="005831AD">
        <w:rPr>
          <w:rFonts w:ascii="Times New Roman" w:eastAsia="Times New Roman" w:hAnsi="Times New Roman"/>
          <w:b/>
          <w:sz w:val="26"/>
          <w:szCs w:val="26"/>
        </w:rPr>
        <w:t xml:space="preserve">МКУК  </w:t>
      </w:r>
      <w:proofErr w:type="spellStart"/>
      <w:r w:rsidR="005831AD">
        <w:rPr>
          <w:rFonts w:ascii="Times New Roman" w:eastAsia="Times New Roman" w:hAnsi="Times New Roman"/>
          <w:b/>
          <w:sz w:val="26"/>
          <w:szCs w:val="26"/>
        </w:rPr>
        <w:t>Суминский</w:t>
      </w:r>
      <w:proofErr w:type="spellEnd"/>
      <w:r w:rsidR="005831AD">
        <w:rPr>
          <w:rFonts w:ascii="Times New Roman" w:eastAsia="Times New Roman" w:hAnsi="Times New Roman"/>
          <w:b/>
          <w:sz w:val="26"/>
          <w:szCs w:val="26"/>
        </w:rPr>
        <w:t xml:space="preserve"> СКК</w:t>
      </w: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</w:t>
      </w:r>
      <w:r w:rsidR="005831AD">
        <w:rPr>
          <w:rFonts w:ascii="Times New Roman" w:eastAsia="Times New Roman" w:hAnsi="Times New Roman"/>
          <w:sz w:val="26"/>
          <w:szCs w:val="26"/>
        </w:rPr>
        <w:t xml:space="preserve">МКУК </w:t>
      </w:r>
      <w:proofErr w:type="spellStart"/>
      <w:r w:rsidR="005831AD">
        <w:rPr>
          <w:rFonts w:ascii="Times New Roman" w:eastAsia="Times New Roman" w:hAnsi="Times New Roman"/>
          <w:sz w:val="26"/>
          <w:szCs w:val="26"/>
        </w:rPr>
        <w:t>Суминский</w:t>
      </w:r>
      <w:proofErr w:type="spellEnd"/>
      <w:r w:rsidR="005831AD">
        <w:rPr>
          <w:rFonts w:ascii="Times New Roman" w:eastAsia="Times New Roman" w:hAnsi="Times New Roman"/>
          <w:sz w:val="26"/>
          <w:szCs w:val="26"/>
        </w:rPr>
        <w:t xml:space="preserve"> СКК</w:t>
      </w:r>
      <w:r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Определяет задачи, основные принципы противодействия коррупции и меры предупреждения коррупционных правонарушений.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 Основные понятия, применяемые в настоящем положении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1) Для целей настоящего положения используются следующие основные понятия: антикоррупционна</w:t>
      </w:r>
      <w:r w:rsidR="005831AD">
        <w:rPr>
          <w:rFonts w:ascii="Times New Roman" w:eastAsia="Times New Roman" w:hAnsi="Times New Roman"/>
          <w:color w:val="000000"/>
          <w:sz w:val="26"/>
          <w:szCs w:val="26"/>
        </w:rPr>
        <w:t xml:space="preserve">я политика – деятельность МКУК </w:t>
      </w:r>
      <w:proofErr w:type="spellStart"/>
      <w:r w:rsidR="005831AD">
        <w:rPr>
          <w:rFonts w:ascii="Times New Roman" w:eastAsia="Times New Roman" w:hAnsi="Times New Roman"/>
          <w:color w:val="000000"/>
          <w:sz w:val="26"/>
          <w:szCs w:val="26"/>
        </w:rPr>
        <w:t>Суминский</w:t>
      </w:r>
      <w:proofErr w:type="spellEnd"/>
      <w:r w:rsidR="005831AD">
        <w:rPr>
          <w:rFonts w:ascii="Times New Roman" w:eastAsia="Times New Roman" w:hAnsi="Times New Roman"/>
          <w:color w:val="000000"/>
          <w:sz w:val="26"/>
          <w:szCs w:val="26"/>
        </w:rPr>
        <w:t xml:space="preserve"> СКК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2)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коррупция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СКК,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3)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коррупционное правонарушение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  <w:t xml:space="preserve">4)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</w:rPr>
        <w:t>коррупциогенный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фактор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- явление или совокупность явлений, порождающих коррупционные правонарушения или способствующие их распространению; </w:t>
      </w:r>
    </w:p>
    <w:p w:rsidR="00816A2E" w:rsidRDefault="00816A2E" w:rsidP="00816A2E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5) предупреждение коррупции - деятельность подразделений СКК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  <w:t xml:space="preserve">6)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субъекты антикоррупционной политики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Основные принципы противодействия коррупции</w:t>
      </w:r>
    </w:p>
    <w:p w:rsidR="00816A2E" w:rsidRDefault="00816A2E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Пр</w:t>
      </w:r>
      <w:r w:rsidR="005831AD">
        <w:rPr>
          <w:rFonts w:ascii="Times New Roman" w:eastAsia="Times New Roman" w:hAnsi="Times New Roman"/>
          <w:color w:val="000000"/>
          <w:sz w:val="26"/>
          <w:szCs w:val="26"/>
        </w:rPr>
        <w:t xml:space="preserve">отиводействие коррупции в МКУК </w:t>
      </w:r>
      <w:proofErr w:type="spellStart"/>
      <w:r w:rsidR="005831AD">
        <w:rPr>
          <w:rFonts w:ascii="Times New Roman" w:eastAsia="Times New Roman" w:hAnsi="Times New Roman"/>
          <w:color w:val="000000"/>
          <w:sz w:val="26"/>
          <w:szCs w:val="26"/>
        </w:rPr>
        <w:t>Суминский</w:t>
      </w:r>
      <w:proofErr w:type="spellEnd"/>
      <w:r w:rsidR="005831AD">
        <w:rPr>
          <w:rFonts w:ascii="Times New Roman" w:eastAsia="Times New Roman" w:hAnsi="Times New Roman"/>
          <w:color w:val="000000"/>
          <w:sz w:val="26"/>
          <w:szCs w:val="26"/>
        </w:rPr>
        <w:t xml:space="preserve"> СКК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осуществляется на основе следующих основных принципов: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1) приоритета профилактических мер, направленных на недопущение формирования причин и условий, порождающих коррупцию;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2)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3) приоритета защиты прав и законных интересов физических и юридических лиц; 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4) взаимодействия с общественными объединениями и гражданами.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3. Основные меры предупреждения коррупционных правонарушений</w:t>
      </w:r>
    </w:p>
    <w:p w:rsidR="00816A2E" w:rsidRDefault="00816A2E" w:rsidP="00816A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Предупреждение коррупционных правонарушений осуществляется путем применения следующих мер: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1) разработка и реал</w:t>
      </w:r>
      <w:r w:rsidR="005831AD">
        <w:rPr>
          <w:rFonts w:ascii="Times New Roman" w:eastAsia="Times New Roman" w:hAnsi="Times New Roman"/>
          <w:color w:val="000000"/>
          <w:sz w:val="26"/>
          <w:szCs w:val="26"/>
        </w:rPr>
        <w:t>изация антикоррупционного положения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;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2) проведение антикоррупционной экспертизы правовых актов и их проектов;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3)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антикоррупционные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образование и пропаганда;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4) иные меры, предусмотренные законодательством Российской Федерации.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4. План антикоррупционных мероприятий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1) План антикоррупционных мероприятий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СКК.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2) Разработка и принятие Плана осуществляется в порядке, установленном законодательством.</w:t>
      </w: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5. Антикоррупционная экспертиза правовых актов и их проектов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1)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2) Решение о проведении антикоррупционной экспертизы правовых актов и их проектов принимается директором СКК.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3) Работники вправе обратиться к должностному лицу по антикоррупционной политике СКК с обращением о проведении антикоррупционной экспертизы действующих правовых актов.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Антикоррупционные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образование и пропаганда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1) Для решения задач по формированию антикоррупционного мировоззрения, повышения уровня правосознания и правовой культуры, в СКК в установленном порядке организуется изучение правовых и морально-этических аспектов деятельности.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  <w:t>2) Организация антикоррупционного образования осуществляется на соответствующих семинарах, курсах, организованных в вышестоящих инстанциях.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  <w:t>3)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  <w:t>4) Организация антикоррупционной пропаганды осуществляется в соответствии с законодательством Российской Федерации.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16A2E" w:rsidRDefault="00816A2E" w:rsidP="00816A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7. Внедрение антикоррупционных механизмов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1) Проведение совещания с работниками СКК по вопросам антикоррупционной политики в учреждении.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2) Разъяснительная работа среди работников учреждения по недопущению фактов вымогательства и получения денежных средств.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3) Контроль за целевым использованием бюджетных сре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дств с пр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ивлечением бухгал</w:t>
      </w:r>
      <w:r w:rsidR="005831AD">
        <w:rPr>
          <w:rFonts w:ascii="Times New Roman" w:eastAsia="Times New Roman" w:hAnsi="Times New Roman"/>
          <w:color w:val="000000"/>
          <w:sz w:val="26"/>
          <w:szCs w:val="26"/>
        </w:rPr>
        <w:t xml:space="preserve">тера администрации </w:t>
      </w:r>
      <w:proofErr w:type="spellStart"/>
      <w:r w:rsidR="005831AD">
        <w:rPr>
          <w:rFonts w:ascii="Times New Roman" w:eastAsia="Times New Roman" w:hAnsi="Times New Roman"/>
          <w:color w:val="000000"/>
          <w:sz w:val="26"/>
          <w:szCs w:val="26"/>
        </w:rPr>
        <w:t>Суминского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сельсовета.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4) Усиление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ведением документов строгой отчетности в СКК.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5) Анализ о состоянии работы и мерах по предупреждению коррупционных правонарушений в СКК на предмет выявления фактов коррупционных правонарушений. </w:t>
      </w:r>
    </w:p>
    <w:p w:rsidR="00816A2E" w:rsidRDefault="00816A2E" w:rsidP="00816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6) Анализ заявлений, обращений граждан на предмет наличия в них информации о фактах коррупции в СКК. Принятие по результатам проверок организационных мер, направленных на предупреждение подобных фактов. </w:t>
      </w:r>
    </w:p>
    <w:p w:rsidR="00816A2E" w:rsidRDefault="00816A2E" w:rsidP="00816A2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816A2E" w:rsidRPr="00245170" w:rsidRDefault="00816A2E" w:rsidP="00816A2E">
      <w:pPr>
        <w:jc w:val="both"/>
      </w:pPr>
    </w:p>
    <w:p w:rsidR="00816A2E" w:rsidRDefault="00816A2E" w:rsidP="002B7FF0">
      <w:pPr>
        <w:rPr>
          <w:rFonts w:ascii="Times New Roman" w:hAnsi="Times New Roman" w:cs="Times New Roman"/>
          <w:sz w:val="28"/>
          <w:szCs w:val="28"/>
        </w:rPr>
      </w:pPr>
    </w:p>
    <w:p w:rsidR="00816A2E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6A2E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6A2E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1AD" w:rsidRDefault="005831AD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74AF" w:rsidRPr="00A87A88" w:rsidRDefault="00816A2E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74AF" w:rsidRPr="00A87A88" w:rsidRDefault="001A74AF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7A88">
        <w:rPr>
          <w:rFonts w:ascii="Times New Roman" w:hAnsi="Times New Roman" w:cs="Times New Roman"/>
          <w:sz w:val="28"/>
          <w:szCs w:val="28"/>
        </w:rPr>
        <w:t xml:space="preserve">к </w:t>
      </w:r>
      <w:r w:rsidR="00A87A88">
        <w:rPr>
          <w:rFonts w:ascii="Times New Roman" w:hAnsi="Times New Roman" w:cs="Times New Roman"/>
          <w:sz w:val="28"/>
          <w:szCs w:val="28"/>
        </w:rPr>
        <w:t xml:space="preserve"> </w:t>
      </w:r>
      <w:r w:rsidR="00816A2E">
        <w:rPr>
          <w:rFonts w:ascii="Times New Roman" w:hAnsi="Times New Roman" w:cs="Times New Roman"/>
          <w:sz w:val="28"/>
          <w:szCs w:val="28"/>
        </w:rPr>
        <w:t>пр</w:t>
      </w:r>
      <w:r w:rsidRPr="00A87A88">
        <w:rPr>
          <w:rFonts w:ascii="Times New Roman" w:hAnsi="Times New Roman" w:cs="Times New Roman"/>
          <w:sz w:val="28"/>
          <w:szCs w:val="28"/>
        </w:rPr>
        <w:t>иказу</w:t>
      </w:r>
      <w:r w:rsidR="002B7FF0">
        <w:rPr>
          <w:rFonts w:ascii="Times New Roman" w:hAnsi="Times New Roman" w:cs="Times New Roman"/>
          <w:sz w:val="28"/>
          <w:szCs w:val="28"/>
        </w:rPr>
        <w:t xml:space="preserve"> № 09</w:t>
      </w:r>
      <w:r w:rsidRPr="00A87A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4AF" w:rsidRPr="00A87A88" w:rsidRDefault="002B7FF0" w:rsidP="0081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1A74AF" w:rsidRPr="00A87A88">
        <w:rPr>
          <w:rFonts w:ascii="Times New Roman" w:hAnsi="Times New Roman" w:cs="Times New Roman"/>
          <w:sz w:val="28"/>
          <w:szCs w:val="28"/>
        </w:rPr>
        <w:t xml:space="preserve">.12.2018         </w:t>
      </w:r>
    </w:p>
    <w:p w:rsidR="00297A7B" w:rsidRDefault="0011544B" w:rsidP="00816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70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</w:t>
      </w:r>
      <w:r w:rsidR="00297A7B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 w:rsidR="00297A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97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44B" w:rsidRPr="00CE4C70" w:rsidRDefault="00816A2E" w:rsidP="00115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СКК</w:t>
      </w:r>
      <w:r w:rsidR="00297A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544B" w:rsidRPr="00CE4C70">
        <w:rPr>
          <w:rFonts w:ascii="Times New Roman" w:hAnsi="Times New Roman" w:cs="Times New Roman"/>
          <w:b/>
          <w:sz w:val="28"/>
          <w:szCs w:val="28"/>
        </w:rPr>
        <w:t xml:space="preserve"> на 2019-2020гг</w:t>
      </w:r>
    </w:p>
    <w:p w:rsidR="0011544B" w:rsidRDefault="0011544B" w:rsidP="0011544B">
      <w:pPr>
        <w:rPr>
          <w:rFonts w:ascii="Times New Roman" w:hAnsi="Times New Roman" w:cs="Times New Roman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715"/>
        <w:gridCol w:w="4825"/>
        <w:gridCol w:w="2267"/>
        <w:gridCol w:w="2376"/>
      </w:tblGrid>
      <w:tr w:rsidR="0011544B" w:rsidTr="00902A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№ </w:t>
            </w:r>
            <w:proofErr w:type="gramStart"/>
            <w:r w:rsidRPr="00DB2745">
              <w:rPr>
                <w:b w:val="0"/>
              </w:rPr>
              <w:t>п</w:t>
            </w:r>
            <w:proofErr w:type="gramEnd"/>
            <w:r w:rsidRPr="00DB2745">
              <w:rPr>
                <w:b w:val="0"/>
              </w:rPr>
              <w:t>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Мероприятие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Срок исполнения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Ответственные </w:t>
            </w:r>
          </w:p>
        </w:tc>
      </w:tr>
      <w:tr w:rsidR="0011544B" w:rsidTr="00902A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4</w:t>
            </w:r>
          </w:p>
        </w:tc>
      </w:tr>
      <w:tr w:rsidR="0011544B" w:rsidTr="00902A0B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1544B" w:rsidTr="00902A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4A" w:rsidRPr="005F504A" w:rsidRDefault="005F504A" w:rsidP="005F504A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5F504A">
              <w:rPr>
                <w:b w:val="0"/>
                <w:color w:val="000000"/>
              </w:rPr>
              <w:t>Ознакомление трудового коллектива с  принятыми документами –</w:t>
            </w:r>
          </w:p>
          <w:p w:rsidR="0011544B" w:rsidRPr="005F504A" w:rsidRDefault="005F504A" w:rsidP="005F50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F504A">
              <w:rPr>
                <w:b w:val="0"/>
                <w:color w:val="000000"/>
              </w:rPr>
              <w:t>« Положением об антикоррупционной деятельности»  на собрании трудового коллектива.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До 25</w:t>
            </w:r>
            <w:r w:rsidR="00903214">
              <w:rPr>
                <w:b w:val="0"/>
              </w:rPr>
              <w:t>.01.2021</w:t>
            </w:r>
            <w:r w:rsidR="005F504A">
              <w:rPr>
                <w:b w:val="0"/>
              </w:rPr>
              <w:t>г</w:t>
            </w:r>
            <w:r w:rsidR="0011544B" w:rsidRPr="007D3646">
              <w:rPr>
                <w:b w:val="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Руководитель</w:t>
            </w:r>
          </w:p>
          <w:p w:rsidR="0011544B" w:rsidRPr="006C705B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11544B" w:rsidRPr="00DB2745" w:rsidTr="00902A0B">
        <w:trPr>
          <w:trHeight w:val="11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DB2745">
              <w:rPr>
                <w:b w:val="0"/>
              </w:rPr>
              <w:t xml:space="preserve">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5F504A" w:rsidRDefault="0011544B" w:rsidP="005F504A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5F504A" w:rsidRPr="005F504A">
              <w:rPr>
                <w:b w:val="0"/>
                <w:color w:val="000000"/>
              </w:rPr>
              <w:t>Создать на странице</w:t>
            </w:r>
            <w:r w:rsidR="00190868">
              <w:rPr>
                <w:b w:val="0"/>
                <w:color w:val="000000"/>
              </w:rPr>
              <w:t xml:space="preserve"> «</w:t>
            </w:r>
            <w:r w:rsidR="002B7FF0">
              <w:rPr>
                <w:b w:val="0"/>
                <w:color w:val="000000"/>
              </w:rPr>
              <w:t xml:space="preserve">Культура» сайта </w:t>
            </w:r>
            <w:proofErr w:type="spellStart"/>
            <w:r w:rsidR="002B7FF0">
              <w:rPr>
                <w:b w:val="0"/>
                <w:color w:val="000000"/>
              </w:rPr>
              <w:t>Суминского</w:t>
            </w:r>
            <w:proofErr w:type="spellEnd"/>
            <w:r w:rsidR="00190868">
              <w:rPr>
                <w:b w:val="0"/>
                <w:color w:val="000000"/>
              </w:rPr>
              <w:t xml:space="preserve"> </w:t>
            </w:r>
            <w:r w:rsidR="005F504A" w:rsidRPr="005F504A">
              <w:rPr>
                <w:b w:val="0"/>
                <w:color w:val="000000"/>
              </w:rPr>
              <w:t>сельсовета, раздел «Антикоррупционная политика» и обеспечить его постоянное пополнение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7D3646">
              <w:rPr>
                <w:b w:val="0"/>
              </w:rPr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90868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  <w:p w:rsidR="00297A7B" w:rsidRPr="006C705B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11544B" w:rsidRPr="00DB2745" w:rsidTr="00902A0B">
        <w:trPr>
          <w:trHeight w:val="11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11544B" w:rsidP="00902A0B">
            <w:pPr>
              <w:pStyle w:val="ConsPlusTitle"/>
              <w:widowControl/>
              <w:rPr>
                <w:b w:val="0"/>
              </w:rPr>
            </w:pPr>
            <w:r w:rsidRPr="00FD4C47">
              <w:rPr>
                <w:b w:val="0"/>
              </w:rPr>
              <w:t xml:space="preserve">Организация </w:t>
            </w:r>
            <w:proofErr w:type="gramStart"/>
            <w:r w:rsidRPr="00FD4C47">
              <w:rPr>
                <w:b w:val="0"/>
              </w:rPr>
              <w:t>контроля за</w:t>
            </w:r>
            <w:proofErr w:type="gramEnd"/>
            <w:r w:rsidRPr="00FD4C47">
              <w:rPr>
                <w:b w:val="0"/>
              </w:rPr>
              <w:t xml:space="preserve"> исполнением антикоррупционного законодательства в </w:t>
            </w:r>
            <w:r>
              <w:rPr>
                <w:b w:val="0"/>
              </w:rPr>
              <w:t>учреждении</w:t>
            </w:r>
            <w:r w:rsidRPr="00FD4C47">
              <w:rPr>
                <w:b w:val="0"/>
              </w:rPr>
              <w:t xml:space="preserve"> в соответствии с требованиями действующего законодательства Российской Федерации, </w:t>
            </w:r>
            <w:r>
              <w:rPr>
                <w:b w:val="0"/>
              </w:rPr>
              <w:t>Новосибирской области</w:t>
            </w:r>
            <w:r w:rsidRPr="00FD4C47">
              <w:rPr>
                <w:b w:val="0"/>
              </w:rPr>
              <w:t xml:space="preserve">, муниципальных правовых актов.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7B13AB">
              <w:rPr>
                <w:b w:val="0"/>
              </w:rPr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  <w:p w:rsidR="0011544B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11544B" w:rsidRPr="00DB2745" w:rsidTr="00902A0B">
        <w:trPr>
          <w:trHeight w:val="11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FD4C47" w:rsidRDefault="00190868" w:rsidP="00190868">
            <w:pPr>
              <w:pStyle w:val="ConsPlusTitle"/>
              <w:widowControl/>
              <w:rPr>
                <w:b w:val="0"/>
              </w:rPr>
            </w:pPr>
            <w:r w:rsidRPr="00F66E1B">
              <w:rPr>
                <w:b w:val="0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903214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До 01.03.2021</w:t>
            </w:r>
            <w:r w:rsidR="00297A7B">
              <w:rPr>
                <w:b w:val="0"/>
              </w:rPr>
              <w:t>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190868">
              <w:rPr>
                <w:b w:val="0"/>
              </w:rPr>
              <w:t xml:space="preserve">Бухгалтер </w:t>
            </w:r>
          </w:p>
          <w:p w:rsidR="00190868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Нефедова В.Н.</w:t>
            </w:r>
          </w:p>
          <w:p w:rsidR="0011544B" w:rsidRDefault="0011544B" w:rsidP="00190868">
            <w:pPr>
              <w:pStyle w:val="ConsPlusTitle"/>
              <w:widowControl/>
              <w:rPr>
                <w:b w:val="0"/>
              </w:rPr>
            </w:pPr>
          </w:p>
        </w:tc>
      </w:tr>
      <w:tr w:rsidR="0011544B" w:rsidTr="00902A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1F389C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1F389C">
              <w:rPr>
                <w:b w:val="0"/>
              </w:rPr>
              <w:t>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1F389C" w:rsidRDefault="00190868" w:rsidP="0090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17DB7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817DB7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1F389C" w:rsidRDefault="0011544B" w:rsidP="0090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9C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81042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11544B" w:rsidRPr="00781042" w:rsidRDefault="00297A7B" w:rsidP="0090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 w:rsidR="002B7FF0">
              <w:rPr>
                <w:rFonts w:ascii="Times New Roman" w:hAnsi="Times New Roman" w:cs="Times New Roman"/>
                <w:sz w:val="24"/>
                <w:szCs w:val="24"/>
              </w:rPr>
              <w:t>Нибарак</w:t>
            </w:r>
            <w:proofErr w:type="spellEnd"/>
            <w:r w:rsidR="002B7FF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1544B" w:rsidTr="00902A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190868" w:rsidRDefault="0011544B" w:rsidP="00902A0B">
            <w:pPr>
              <w:pStyle w:val="ConsPlusTitle"/>
              <w:rPr>
                <w:b w:val="0"/>
              </w:rPr>
            </w:pPr>
            <w:r w:rsidRPr="00190868">
              <w:rPr>
                <w:b w:val="0"/>
              </w:rPr>
              <w:t xml:space="preserve">Предоставление в администрацию </w:t>
            </w:r>
            <w:proofErr w:type="spellStart"/>
            <w:r w:rsidR="002B7FF0">
              <w:rPr>
                <w:b w:val="0"/>
              </w:rPr>
              <w:t>Суминского</w:t>
            </w:r>
            <w:proofErr w:type="spellEnd"/>
            <w:r w:rsidR="00190868" w:rsidRPr="00190868">
              <w:rPr>
                <w:b w:val="0"/>
              </w:rPr>
              <w:t xml:space="preserve"> сельсовета </w:t>
            </w:r>
            <w:r w:rsidRPr="00190868">
              <w:rPr>
                <w:b w:val="0"/>
              </w:rPr>
              <w:t xml:space="preserve"> сведений о доходах, имуществе и обязательствах имущественного характера, а также о доходах, имуществе и обязательствах имущественного характера супруга и</w:t>
            </w:r>
          </w:p>
          <w:p w:rsidR="0011544B" w:rsidRPr="00190868" w:rsidRDefault="0011544B" w:rsidP="00902A0B">
            <w:pPr>
              <w:pStyle w:val="ConsPlusTitle"/>
              <w:widowControl/>
              <w:rPr>
                <w:b w:val="0"/>
              </w:rPr>
            </w:pPr>
            <w:r w:rsidRPr="00190868">
              <w:rPr>
                <w:b w:val="0"/>
              </w:rPr>
              <w:t>несовершеннолетних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Ежегодно до 1 марта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81042" w:rsidRDefault="002B7FF0" w:rsidP="00902A0B">
            <w:pPr>
              <w:pStyle w:val="ConsPlusTitle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Рукодитель</w:t>
            </w:r>
            <w:proofErr w:type="spellEnd"/>
          </w:p>
          <w:p w:rsidR="0011544B" w:rsidRPr="006C705B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11544B" w:rsidTr="00902A0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DB2745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8" w:rsidRPr="00190868" w:rsidRDefault="00190868" w:rsidP="0019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коллектива с представителями правоохранительных органов по вопросам антикоррупционной тематики</w:t>
            </w:r>
          </w:p>
          <w:p w:rsidR="0011544B" w:rsidRPr="00190868" w:rsidRDefault="0011544B" w:rsidP="00902A0B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7D3646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32738D">
              <w:rPr>
                <w:b w:val="0"/>
              </w:rPr>
              <w:t>В течение срока действия плана</w:t>
            </w:r>
            <w:r w:rsidRPr="0032738D"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297A7B" w:rsidRPr="00781042" w:rsidRDefault="002B7FF0" w:rsidP="00902A0B">
            <w:pPr>
              <w:pStyle w:val="ConsPlusTitle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11544B" w:rsidRPr="006C705B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1544B" w:rsidRPr="006842AA" w:rsidTr="00297A7B">
        <w:trPr>
          <w:trHeight w:val="7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6842AA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  <w:r w:rsidRPr="006842AA">
              <w:rPr>
                <w:b w:val="0"/>
              </w:rPr>
              <w:t>8.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8" w:rsidRDefault="00190868" w:rsidP="0090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8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  <w:p w:rsidR="00297A7B" w:rsidRPr="00190868" w:rsidRDefault="00297A7B" w:rsidP="0090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Pr="006842AA" w:rsidRDefault="0011544B" w:rsidP="00902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B" w:rsidRDefault="0011544B" w:rsidP="00902A0B">
            <w:pPr>
              <w:pStyle w:val="ConsPlusTitle"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283213" w:rsidRPr="00781042" w:rsidRDefault="002B7FF0" w:rsidP="00902A0B">
            <w:pPr>
              <w:pStyle w:val="ConsPlusTitle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11544B" w:rsidRPr="006842AA" w:rsidRDefault="0011544B" w:rsidP="00902A0B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297A7B" w:rsidRPr="006842AA" w:rsidTr="00902A0B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6842AA" w:rsidRDefault="00297A7B" w:rsidP="00902A0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pStyle w:val="a3"/>
              <w:rPr>
                <w:color w:val="000000"/>
              </w:rPr>
            </w:pPr>
            <w:proofErr w:type="gramStart"/>
            <w:r w:rsidRPr="00297A7B">
              <w:rPr>
                <w:color w:val="000000"/>
              </w:rPr>
              <w:t xml:space="preserve">Осуществление открытой и конкурентной системы закупочных процедур (тщательное </w:t>
            </w:r>
            <w:r w:rsidRPr="00297A7B">
              <w:rPr>
                <w:color w:val="000000"/>
              </w:rPr>
              <w:lastRenderedPageBreak/>
              <w:t>планирование потребности в продукции, целевое и экономически эффективное</w:t>
            </w:r>
            <w:r>
              <w:rPr>
                <w:color w:val="000000"/>
              </w:rPr>
              <w:t xml:space="preserve">  </w:t>
            </w:r>
            <w:r w:rsidRPr="00297A7B">
              <w:rPr>
                <w:color w:val="000000"/>
              </w:rPr>
              <w:t>расходование денежных средств на приобретение товаров, работ или услуг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6842AA" w:rsidRDefault="00297A7B" w:rsidP="00D6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781042" w:rsidRDefault="00297A7B" w:rsidP="00D66E08">
            <w:pPr>
              <w:pStyle w:val="ConsPlusTitle"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297A7B" w:rsidRPr="006842AA" w:rsidRDefault="002B7FF0" w:rsidP="00D66E08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297A7B" w:rsidRPr="006842AA" w:rsidTr="00297A7B">
        <w:trPr>
          <w:trHeight w:val="53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6842AA" w:rsidRDefault="00297A7B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190868" w:rsidRDefault="00297A7B" w:rsidP="00190868">
            <w:pPr>
              <w:pStyle w:val="ConsPlusTitle"/>
              <w:widowControl/>
              <w:rPr>
                <w:b w:val="0"/>
              </w:rPr>
            </w:pPr>
            <w:r w:rsidRPr="00190868">
              <w:rPr>
                <w:b w:val="0"/>
              </w:rPr>
              <w:t>Проведение разъяснительной работы с работниками учреждения  по вопросам:</w:t>
            </w:r>
          </w:p>
          <w:p w:rsidR="00297A7B" w:rsidRPr="00190868" w:rsidRDefault="00297A7B" w:rsidP="00190868">
            <w:pPr>
              <w:pStyle w:val="ConsPlusTitle"/>
              <w:widowControl/>
              <w:rPr>
                <w:b w:val="0"/>
              </w:rPr>
            </w:pPr>
            <w:proofErr w:type="gramStart"/>
            <w:r w:rsidRPr="00190868">
              <w:rPr>
                <w:b w:val="0"/>
              </w:rPr>
              <w:t>- Соблюдения положений законодательства Российской Федерации о противодействии коррупции, в том числе установления наказания за коммерческий подкуп, получение и дачу взятки, посредничество во взяточничестве в виде штрафа, кратных сумме коммерческого подкупа или взятки,  увольнения в связи с утратой доверия,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  <w:p w:rsidR="00297A7B" w:rsidRPr="00190868" w:rsidRDefault="00297A7B" w:rsidP="00190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8">
              <w:rPr>
                <w:sz w:val="24"/>
                <w:szCs w:val="24"/>
              </w:rPr>
              <w:t xml:space="preserve">- </w:t>
            </w:r>
            <w:r w:rsidRPr="00190868">
              <w:rPr>
                <w:rFonts w:ascii="Times New Roman" w:hAnsi="Times New Roman" w:cs="Times New Roman"/>
                <w:sz w:val="24"/>
                <w:szCs w:val="24"/>
              </w:rPr>
              <w:t>Недопущения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6842AA" w:rsidRDefault="00297A7B" w:rsidP="0019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781042" w:rsidRDefault="00297A7B" w:rsidP="00902A0B">
            <w:pPr>
              <w:pStyle w:val="ConsPlusTitle"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297A7B" w:rsidRPr="006842AA" w:rsidRDefault="002B7FF0" w:rsidP="00902A0B">
            <w:pPr>
              <w:pStyle w:val="ConsPlusTitle"/>
              <w:widowControl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2B7FF0" w:rsidRPr="006842AA" w:rsidTr="00816A2E">
        <w:trPr>
          <w:trHeight w:val="25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F0" w:rsidRDefault="00816A2E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F0" w:rsidRDefault="002B7FF0" w:rsidP="002B7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 информационных стендах расположить следующую информацию:</w:t>
            </w:r>
          </w:p>
          <w:p w:rsidR="002B7FF0" w:rsidRDefault="002B7FF0" w:rsidP="002B7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B7FF0" w:rsidRDefault="002B7FF0" w:rsidP="002B7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информацию о привлечении к ответственности должностных лиц за допущенные правонарушения</w:t>
            </w:r>
          </w:p>
          <w:p w:rsidR="002B7FF0" w:rsidRPr="00190868" w:rsidRDefault="002B7FF0" w:rsidP="00816A2E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F0" w:rsidRPr="006842AA" w:rsidRDefault="00903214" w:rsidP="0019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30.01.2021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2E" w:rsidRPr="00781042" w:rsidRDefault="00816A2E" w:rsidP="00816A2E">
            <w:pPr>
              <w:pStyle w:val="ConsPlusTitle"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2B7FF0" w:rsidRPr="00781042" w:rsidRDefault="00816A2E" w:rsidP="00816A2E">
            <w:pPr>
              <w:pStyle w:val="ConsPlusTitle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  <w:tr w:rsidR="005831AD" w:rsidRPr="006842AA" w:rsidTr="00816A2E">
        <w:trPr>
          <w:trHeight w:val="25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D" w:rsidRDefault="005831AD" w:rsidP="00902A0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D" w:rsidRDefault="005831AD" w:rsidP="002B7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СКК.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D" w:rsidRDefault="005831AD" w:rsidP="0019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D" w:rsidRPr="00781042" w:rsidRDefault="005831AD" w:rsidP="005831AD">
            <w:pPr>
              <w:pStyle w:val="ConsPlusTitle"/>
              <w:jc w:val="center"/>
              <w:rPr>
                <w:b w:val="0"/>
              </w:rPr>
            </w:pPr>
            <w:r w:rsidRPr="00781042">
              <w:rPr>
                <w:b w:val="0"/>
              </w:rPr>
              <w:t>Руководитель</w:t>
            </w:r>
          </w:p>
          <w:p w:rsidR="005831AD" w:rsidRPr="00781042" w:rsidRDefault="005831AD" w:rsidP="005831AD">
            <w:pPr>
              <w:pStyle w:val="ConsPlusTitle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Нибарак</w:t>
            </w:r>
            <w:proofErr w:type="spellEnd"/>
            <w:r>
              <w:rPr>
                <w:b w:val="0"/>
              </w:rPr>
              <w:t xml:space="preserve"> М.С.</w:t>
            </w:r>
          </w:p>
        </w:tc>
      </w:tr>
    </w:tbl>
    <w:p w:rsidR="001A74AF" w:rsidRDefault="001A74AF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Default="00816A2E" w:rsidP="00245170">
      <w:pPr>
        <w:jc w:val="both"/>
      </w:pPr>
    </w:p>
    <w:p w:rsidR="00816A2E" w:rsidRPr="00245170" w:rsidRDefault="00816A2E" w:rsidP="00245170">
      <w:pPr>
        <w:jc w:val="both"/>
      </w:pPr>
    </w:p>
    <w:sectPr w:rsidR="00816A2E" w:rsidRPr="00245170" w:rsidSect="0077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170"/>
    <w:rsid w:val="0011544B"/>
    <w:rsid w:val="00190868"/>
    <w:rsid w:val="001A74AF"/>
    <w:rsid w:val="00245170"/>
    <w:rsid w:val="00283213"/>
    <w:rsid w:val="00297A7B"/>
    <w:rsid w:val="002B7FF0"/>
    <w:rsid w:val="005831AD"/>
    <w:rsid w:val="005F504A"/>
    <w:rsid w:val="0063469C"/>
    <w:rsid w:val="00775192"/>
    <w:rsid w:val="00816A2E"/>
    <w:rsid w:val="00903214"/>
    <w:rsid w:val="00A87A88"/>
    <w:rsid w:val="00AC20CF"/>
    <w:rsid w:val="00C1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A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14</cp:revision>
  <dcterms:created xsi:type="dcterms:W3CDTF">2019-01-16T04:13:00Z</dcterms:created>
  <dcterms:modified xsi:type="dcterms:W3CDTF">2021-05-14T04:38:00Z</dcterms:modified>
</cp:coreProperties>
</file>