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4C8" w:rsidRDefault="006C04C8" w:rsidP="006C04C8">
      <w:pPr>
        <w:jc w:val="center"/>
      </w:pPr>
      <w:r>
        <w:t>Ежеквартальная информация</w:t>
      </w:r>
    </w:p>
    <w:p w:rsidR="006C04C8" w:rsidRDefault="006C04C8" w:rsidP="006C04C8">
      <w:pPr>
        <w:jc w:val="center"/>
      </w:pPr>
      <w:proofErr w:type="gramStart"/>
      <w:r>
        <w:t>О численности муниципальных служащих органов местного самоуправления, работников муниципальных учреждений и фактических затрат на их денежной содержание.</w:t>
      </w:r>
      <w:proofErr w:type="gramEnd"/>
    </w:p>
    <w:p w:rsidR="006C04C8" w:rsidRDefault="006C04C8" w:rsidP="006C04C8">
      <w:pPr>
        <w:jc w:val="center"/>
      </w:pPr>
      <w:proofErr w:type="spellStart"/>
      <w:r>
        <w:t>Суминского</w:t>
      </w:r>
      <w:proofErr w:type="spellEnd"/>
      <w:r>
        <w:t xml:space="preserve"> сельсовета </w:t>
      </w:r>
      <w:proofErr w:type="spellStart"/>
      <w:r>
        <w:t>Каргатского</w:t>
      </w:r>
      <w:proofErr w:type="spellEnd"/>
      <w:r>
        <w:t xml:space="preserve"> района по состоянию за 3кв.2018г.</w:t>
      </w:r>
    </w:p>
    <w:p w:rsidR="006C04C8" w:rsidRDefault="006C04C8" w:rsidP="006C04C8">
      <w:pPr>
        <w:jc w:val="center"/>
      </w:pPr>
      <w:r>
        <w:t>ДОХОДЫ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6C04C8" w:rsidTr="001C1EF6">
        <w:tc>
          <w:tcPr>
            <w:tcW w:w="2336" w:type="dxa"/>
          </w:tcPr>
          <w:p w:rsidR="006C04C8" w:rsidRDefault="006C04C8" w:rsidP="001C1EF6"/>
        </w:tc>
        <w:tc>
          <w:tcPr>
            <w:tcW w:w="2336" w:type="dxa"/>
          </w:tcPr>
          <w:p w:rsidR="006C04C8" w:rsidRDefault="006C04C8" w:rsidP="001C1EF6">
            <w:r>
              <w:t xml:space="preserve">             ПЛАН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             ФАКТ</w:t>
            </w:r>
          </w:p>
        </w:tc>
        <w:tc>
          <w:tcPr>
            <w:tcW w:w="2337" w:type="dxa"/>
          </w:tcPr>
          <w:p w:rsidR="006C04C8" w:rsidRDefault="006C04C8" w:rsidP="001C1EF6">
            <w:r>
              <w:t xml:space="preserve">     % исполнения</w:t>
            </w:r>
          </w:p>
        </w:tc>
      </w:tr>
      <w:tr w:rsidR="006C04C8" w:rsidTr="001C1EF6">
        <w:tc>
          <w:tcPr>
            <w:tcW w:w="2336" w:type="dxa"/>
          </w:tcPr>
          <w:p w:rsidR="006C04C8" w:rsidRDefault="006C04C8" w:rsidP="001C1EF6">
            <w:r>
              <w:t xml:space="preserve">Всего в </w:t>
            </w:r>
            <w:proofErr w:type="spellStart"/>
            <w:r>
              <w:t>т.ч</w:t>
            </w:r>
            <w:proofErr w:type="spellEnd"/>
            <w:r>
              <w:t>.</w:t>
            </w:r>
          </w:p>
        </w:tc>
        <w:tc>
          <w:tcPr>
            <w:tcW w:w="2336" w:type="dxa"/>
          </w:tcPr>
          <w:p w:rsidR="006C04C8" w:rsidRDefault="006C04C8" w:rsidP="001C1EF6">
            <w:r>
              <w:t>7540,6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       5827,5</w:t>
            </w:r>
          </w:p>
        </w:tc>
        <w:tc>
          <w:tcPr>
            <w:tcW w:w="2337" w:type="dxa"/>
          </w:tcPr>
          <w:p w:rsidR="006C04C8" w:rsidRDefault="006C04C8" w:rsidP="001C1EF6"/>
        </w:tc>
      </w:tr>
      <w:tr w:rsidR="006C04C8" w:rsidTr="001C1EF6">
        <w:tc>
          <w:tcPr>
            <w:tcW w:w="2336" w:type="dxa"/>
          </w:tcPr>
          <w:p w:rsidR="006C04C8" w:rsidRDefault="006C04C8" w:rsidP="001C1EF6">
            <w:r>
              <w:t xml:space="preserve">Собственные доходы </w:t>
            </w:r>
          </w:p>
          <w:p w:rsidR="006C04C8" w:rsidRDefault="006C04C8" w:rsidP="001C1EF6">
            <w:r>
              <w:t>Неналоговые доходы</w:t>
            </w:r>
          </w:p>
        </w:tc>
        <w:tc>
          <w:tcPr>
            <w:tcW w:w="2336" w:type="dxa"/>
          </w:tcPr>
          <w:p w:rsidR="006C04C8" w:rsidRDefault="006C04C8" w:rsidP="001C1EF6">
            <w:r>
              <w:t>1156,2</w:t>
            </w:r>
          </w:p>
          <w:p w:rsidR="006C04C8" w:rsidRDefault="006C04C8" w:rsidP="001C1EF6">
            <w:r>
              <w:t xml:space="preserve">  149,9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         849,3</w:t>
            </w:r>
          </w:p>
          <w:p w:rsidR="006C04C8" w:rsidRDefault="006C04C8" w:rsidP="001C1EF6">
            <w:r>
              <w:t xml:space="preserve">             83,4</w:t>
            </w:r>
          </w:p>
        </w:tc>
        <w:tc>
          <w:tcPr>
            <w:tcW w:w="2337" w:type="dxa"/>
          </w:tcPr>
          <w:p w:rsidR="006C04C8" w:rsidRDefault="006C04C8" w:rsidP="001C1EF6"/>
        </w:tc>
      </w:tr>
      <w:tr w:rsidR="006C04C8" w:rsidTr="001C1EF6">
        <w:tc>
          <w:tcPr>
            <w:tcW w:w="2336" w:type="dxa"/>
          </w:tcPr>
          <w:p w:rsidR="006C04C8" w:rsidRDefault="006C04C8" w:rsidP="001C1EF6">
            <w:r>
              <w:t>Дотация</w:t>
            </w:r>
          </w:p>
        </w:tc>
        <w:tc>
          <w:tcPr>
            <w:tcW w:w="2336" w:type="dxa"/>
          </w:tcPr>
          <w:p w:rsidR="006C04C8" w:rsidRDefault="006C04C8" w:rsidP="001C1EF6">
            <w:r>
              <w:t>5430,2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       4352,0</w:t>
            </w:r>
          </w:p>
        </w:tc>
        <w:tc>
          <w:tcPr>
            <w:tcW w:w="2337" w:type="dxa"/>
          </w:tcPr>
          <w:p w:rsidR="006C04C8" w:rsidRDefault="006C04C8" w:rsidP="001C1EF6"/>
        </w:tc>
      </w:tr>
      <w:tr w:rsidR="006C04C8" w:rsidTr="001C1EF6">
        <w:tc>
          <w:tcPr>
            <w:tcW w:w="2336" w:type="dxa"/>
          </w:tcPr>
          <w:p w:rsidR="006C04C8" w:rsidRDefault="006C04C8" w:rsidP="001C1EF6">
            <w:r>
              <w:t>Субвенция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  80,7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           59,8</w:t>
            </w:r>
          </w:p>
        </w:tc>
        <w:tc>
          <w:tcPr>
            <w:tcW w:w="2337" w:type="dxa"/>
          </w:tcPr>
          <w:p w:rsidR="006C04C8" w:rsidRDefault="006C04C8" w:rsidP="001C1EF6"/>
        </w:tc>
      </w:tr>
      <w:tr w:rsidR="006C04C8" w:rsidTr="001C1EF6">
        <w:tc>
          <w:tcPr>
            <w:tcW w:w="2336" w:type="dxa"/>
          </w:tcPr>
          <w:p w:rsidR="006C04C8" w:rsidRDefault="006C04C8" w:rsidP="001C1EF6">
            <w:r>
              <w:t>Субсидия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         </w:t>
            </w:r>
          </w:p>
        </w:tc>
        <w:tc>
          <w:tcPr>
            <w:tcW w:w="2337" w:type="dxa"/>
          </w:tcPr>
          <w:p w:rsidR="006C04C8" w:rsidRDefault="006C04C8" w:rsidP="001C1EF6"/>
        </w:tc>
      </w:tr>
      <w:tr w:rsidR="006C04C8" w:rsidTr="001C1EF6">
        <w:tc>
          <w:tcPr>
            <w:tcW w:w="2336" w:type="dxa"/>
          </w:tcPr>
          <w:p w:rsidR="006C04C8" w:rsidRDefault="006C04C8" w:rsidP="001C1EF6">
            <w:r>
              <w:t>Иные межбюджетные трансферты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         </w:t>
            </w:r>
          </w:p>
        </w:tc>
        <w:tc>
          <w:tcPr>
            <w:tcW w:w="2337" w:type="dxa"/>
          </w:tcPr>
          <w:p w:rsidR="006C04C8" w:rsidRDefault="006C04C8" w:rsidP="001C1EF6"/>
        </w:tc>
      </w:tr>
      <w:tr w:rsidR="006C04C8" w:rsidTr="001C1EF6">
        <w:tc>
          <w:tcPr>
            <w:tcW w:w="2336" w:type="dxa"/>
          </w:tcPr>
          <w:p w:rsidR="006C04C8" w:rsidRDefault="006C04C8" w:rsidP="001C1EF6">
            <w:r>
              <w:t>Прочие МБТ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866,5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        562,4</w:t>
            </w:r>
          </w:p>
        </w:tc>
        <w:tc>
          <w:tcPr>
            <w:tcW w:w="2337" w:type="dxa"/>
          </w:tcPr>
          <w:p w:rsidR="006C04C8" w:rsidRDefault="006C04C8" w:rsidP="001C1EF6"/>
        </w:tc>
      </w:tr>
      <w:tr w:rsidR="006C04C8" w:rsidTr="001C1EF6">
        <w:tc>
          <w:tcPr>
            <w:tcW w:w="2336" w:type="dxa"/>
          </w:tcPr>
          <w:p w:rsidR="006C04C8" w:rsidRDefault="006C04C8" w:rsidP="001C1EF6"/>
        </w:tc>
        <w:tc>
          <w:tcPr>
            <w:tcW w:w="2336" w:type="dxa"/>
          </w:tcPr>
          <w:p w:rsidR="006C04C8" w:rsidRDefault="006C04C8" w:rsidP="001C1EF6"/>
        </w:tc>
        <w:tc>
          <w:tcPr>
            <w:tcW w:w="2336" w:type="dxa"/>
          </w:tcPr>
          <w:p w:rsidR="006C04C8" w:rsidRDefault="006C04C8" w:rsidP="001C1EF6"/>
        </w:tc>
        <w:tc>
          <w:tcPr>
            <w:tcW w:w="2337" w:type="dxa"/>
          </w:tcPr>
          <w:p w:rsidR="006C04C8" w:rsidRDefault="006C04C8" w:rsidP="001C1EF6"/>
        </w:tc>
      </w:tr>
    </w:tbl>
    <w:p w:rsidR="006C04C8" w:rsidRDefault="006C04C8" w:rsidP="006C04C8">
      <w:pPr>
        <w:jc w:val="center"/>
      </w:pPr>
      <w:r>
        <w:t>РАСХОДЫ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6C04C8" w:rsidTr="001C1EF6">
        <w:tc>
          <w:tcPr>
            <w:tcW w:w="2336" w:type="dxa"/>
          </w:tcPr>
          <w:p w:rsidR="006C04C8" w:rsidRDefault="006C04C8" w:rsidP="001C1EF6"/>
        </w:tc>
        <w:tc>
          <w:tcPr>
            <w:tcW w:w="2336" w:type="dxa"/>
          </w:tcPr>
          <w:p w:rsidR="006C04C8" w:rsidRDefault="006C04C8" w:rsidP="001C1EF6">
            <w:r>
              <w:t xml:space="preserve">  ПЛАН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       ФАКТ</w:t>
            </w:r>
          </w:p>
        </w:tc>
        <w:tc>
          <w:tcPr>
            <w:tcW w:w="2337" w:type="dxa"/>
          </w:tcPr>
          <w:p w:rsidR="006C04C8" w:rsidRDefault="006C04C8" w:rsidP="001C1EF6">
            <w:r>
              <w:t>% исполнения</w:t>
            </w:r>
          </w:p>
        </w:tc>
      </w:tr>
      <w:tr w:rsidR="006C04C8" w:rsidTr="001C1EF6">
        <w:tc>
          <w:tcPr>
            <w:tcW w:w="2336" w:type="dxa"/>
          </w:tcPr>
          <w:p w:rsidR="006C04C8" w:rsidRDefault="006C04C8" w:rsidP="001C1EF6">
            <w:r>
              <w:t xml:space="preserve">Всего в </w:t>
            </w:r>
            <w:proofErr w:type="spellStart"/>
            <w:r>
              <w:t>точ</w:t>
            </w:r>
            <w:proofErr w:type="spellEnd"/>
            <w:r>
              <w:t xml:space="preserve"> числе</w:t>
            </w:r>
          </w:p>
        </w:tc>
        <w:tc>
          <w:tcPr>
            <w:tcW w:w="2336" w:type="dxa"/>
          </w:tcPr>
          <w:p w:rsidR="006C04C8" w:rsidRDefault="006C04C8" w:rsidP="001C1EF6">
            <w:r>
              <w:t>7559,8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5367,9</w:t>
            </w:r>
          </w:p>
        </w:tc>
        <w:tc>
          <w:tcPr>
            <w:tcW w:w="2337" w:type="dxa"/>
          </w:tcPr>
          <w:p w:rsidR="006C04C8" w:rsidRDefault="006C04C8" w:rsidP="001C1EF6"/>
        </w:tc>
      </w:tr>
      <w:tr w:rsidR="006C04C8" w:rsidTr="001C1EF6">
        <w:tc>
          <w:tcPr>
            <w:tcW w:w="2336" w:type="dxa"/>
          </w:tcPr>
          <w:p w:rsidR="006C04C8" w:rsidRDefault="006C04C8" w:rsidP="001C1EF6">
            <w:r>
              <w:t>Аппарат</w:t>
            </w:r>
          </w:p>
        </w:tc>
        <w:tc>
          <w:tcPr>
            <w:tcW w:w="2336" w:type="dxa"/>
          </w:tcPr>
          <w:p w:rsidR="006C04C8" w:rsidRDefault="006C04C8" w:rsidP="001C1EF6">
            <w:r>
              <w:t>2513,1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1878,3</w:t>
            </w:r>
          </w:p>
        </w:tc>
        <w:tc>
          <w:tcPr>
            <w:tcW w:w="2337" w:type="dxa"/>
          </w:tcPr>
          <w:p w:rsidR="006C04C8" w:rsidRDefault="006C04C8" w:rsidP="001C1EF6"/>
        </w:tc>
      </w:tr>
      <w:tr w:rsidR="006C04C8" w:rsidTr="001C1EF6">
        <w:tc>
          <w:tcPr>
            <w:tcW w:w="2336" w:type="dxa"/>
          </w:tcPr>
          <w:p w:rsidR="006C04C8" w:rsidRDefault="006C04C8" w:rsidP="001C1EF6">
            <w:r>
              <w:t>Воинский учёт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  87,7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    59,8</w:t>
            </w:r>
          </w:p>
        </w:tc>
        <w:tc>
          <w:tcPr>
            <w:tcW w:w="2337" w:type="dxa"/>
          </w:tcPr>
          <w:p w:rsidR="006C04C8" w:rsidRDefault="006C04C8" w:rsidP="001C1EF6"/>
        </w:tc>
      </w:tr>
      <w:tr w:rsidR="006C04C8" w:rsidTr="001C1EF6">
        <w:tc>
          <w:tcPr>
            <w:tcW w:w="2336" w:type="dxa"/>
          </w:tcPr>
          <w:p w:rsidR="006C04C8" w:rsidRDefault="006C04C8" w:rsidP="001C1EF6">
            <w:r>
              <w:t>Национальная экономика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616,8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 426,7</w:t>
            </w:r>
          </w:p>
        </w:tc>
        <w:tc>
          <w:tcPr>
            <w:tcW w:w="2337" w:type="dxa"/>
          </w:tcPr>
          <w:p w:rsidR="006C04C8" w:rsidRDefault="006C04C8" w:rsidP="001C1EF6"/>
        </w:tc>
      </w:tr>
      <w:tr w:rsidR="006C04C8" w:rsidTr="001C1EF6">
        <w:tc>
          <w:tcPr>
            <w:tcW w:w="2336" w:type="dxa"/>
          </w:tcPr>
          <w:p w:rsidR="006C04C8" w:rsidRDefault="006C04C8" w:rsidP="001C1EF6">
            <w:r>
              <w:t>ЖКХ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284,3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 215,7</w:t>
            </w:r>
          </w:p>
        </w:tc>
        <w:tc>
          <w:tcPr>
            <w:tcW w:w="2337" w:type="dxa"/>
          </w:tcPr>
          <w:p w:rsidR="006C04C8" w:rsidRDefault="006C04C8" w:rsidP="001C1EF6"/>
        </w:tc>
      </w:tr>
      <w:tr w:rsidR="006C04C8" w:rsidTr="001C1EF6">
        <w:tc>
          <w:tcPr>
            <w:tcW w:w="2336" w:type="dxa"/>
          </w:tcPr>
          <w:p w:rsidR="006C04C8" w:rsidRDefault="006C04C8" w:rsidP="001C1EF6">
            <w:r>
              <w:t>Культура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3418,0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2392,7</w:t>
            </w:r>
          </w:p>
        </w:tc>
        <w:tc>
          <w:tcPr>
            <w:tcW w:w="2337" w:type="dxa"/>
          </w:tcPr>
          <w:p w:rsidR="006C04C8" w:rsidRDefault="006C04C8" w:rsidP="001C1EF6"/>
        </w:tc>
      </w:tr>
      <w:tr w:rsidR="006C04C8" w:rsidTr="001C1EF6">
        <w:tc>
          <w:tcPr>
            <w:tcW w:w="2336" w:type="dxa"/>
          </w:tcPr>
          <w:p w:rsidR="006C04C8" w:rsidRDefault="006C04C8" w:rsidP="001C1EF6">
            <w:r>
              <w:t>Социальная политика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 155,0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  112,1</w:t>
            </w:r>
          </w:p>
        </w:tc>
        <w:tc>
          <w:tcPr>
            <w:tcW w:w="2337" w:type="dxa"/>
          </w:tcPr>
          <w:p w:rsidR="006C04C8" w:rsidRDefault="006C04C8" w:rsidP="001C1EF6"/>
        </w:tc>
      </w:tr>
      <w:tr w:rsidR="006C04C8" w:rsidTr="001C1EF6">
        <w:tc>
          <w:tcPr>
            <w:tcW w:w="2336" w:type="dxa"/>
          </w:tcPr>
          <w:p w:rsidR="006C04C8" w:rsidRDefault="006C04C8" w:rsidP="001C1EF6">
            <w:r>
              <w:t>Спорт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   20,0</w:t>
            </w:r>
          </w:p>
        </w:tc>
        <w:tc>
          <w:tcPr>
            <w:tcW w:w="2336" w:type="dxa"/>
          </w:tcPr>
          <w:p w:rsidR="006C04C8" w:rsidRDefault="006C04C8" w:rsidP="001C1EF6">
            <w:r>
              <w:t xml:space="preserve">        2,6</w:t>
            </w:r>
          </w:p>
        </w:tc>
        <w:tc>
          <w:tcPr>
            <w:tcW w:w="2337" w:type="dxa"/>
          </w:tcPr>
          <w:p w:rsidR="006C04C8" w:rsidRDefault="006C04C8" w:rsidP="001C1EF6"/>
        </w:tc>
      </w:tr>
      <w:tr w:rsidR="006C04C8" w:rsidTr="001C1EF6">
        <w:tc>
          <w:tcPr>
            <w:tcW w:w="2336" w:type="dxa"/>
          </w:tcPr>
          <w:p w:rsidR="006C04C8" w:rsidRDefault="006C04C8" w:rsidP="001C1EF6"/>
        </w:tc>
        <w:tc>
          <w:tcPr>
            <w:tcW w:w="2336" w:type="dxa"/>
          </w:tcPr>
          <w:p w:rsidR="006C04C8" w:rsidRDefault="006C04C8" w:rsidP="001C1EF6"/>
        </w:tc>
        <w:tc>
          <w:tcPr>
            <w:tcW w:w="2336" w:type="dxa"/>
          </w:tcPr>
          <w:p w:rsidR="006C04C8" w:rsidRDefault="006C04C8" w:rsidP="001C1EF6"/>
        </w:tc>
        <w:tc>
          <w:tcPr>
            <w:tcW w:w="2337" w:type="dxa"/>
          </w:tcPr>
          <w:p w:rsidR="006C04C8" w:rsidRDefault="006C04C8" w:rsidP="001C1EF6">
            <w:r>
              <w:t xml:space="preserve"> </w:t>
            </w:r>
          </w:p>
        </w:tc>
      </w:tr>
      <w:tr w:rsidR="006C04C8" w:rsidTr="001C1EF6">
        <w:tc>
          <w:tcPr>
            <w:tcW w:w="2336" w:type="dxa"/>
          </w:tcPr>
          <w:p w:rsidR="006C04C8" w:rsidRDefault="006C04C8" w:rsidP="001C1EF6"/>
        </w:tc>
        <w:tc>
          <w:tcPr>
            <w:tcW w:w="2336" w:type="dxa"/>
          </w:tcPr>
          <w:p w:rsidR="006C04C8" w:rsidRDefault="006C04C8" w:rsidP="001C1EF6"/>
        </w:tc>
        <w:tc>
          <w:tcPr>
            <w:tcW w:w="2336" w:type="dxa"/>
          </w:tcPr>
          <w:p w:rsidR="006C04C8" w:rsidRDefault="006C04C8" w:rsidP="001C1EF6"/>
        </w:tc>
        <w:tc>
          <w:tcPr>
            <w:tcW w:w="2337" w:type="dxa"/>
          </w:tcPr>
          <w:p w:rsidR="006C04C8" w:rsidRDefault="006C04C8" w:rsidP="001C1EF6"/>
        </w:tc>
      </w:tr>
    </w:tbl>
    <w:p w:rsidR="006C04C8" w:rsidRDefault="006C04C8" w:rsidP="006C04C8">
      <w:r>
        <w:t>Численность муниципальных служащих (чел)-4</w:t>
      </w:r>
    </w:p>
    <w:p w:rsidR="006C04C8" w:rsidRDefault="006C04C8" w:rsidP="006C04C8">
      <w:r>
        <w:t>Фактические затраты на денежное содержание (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)-867,7</w:t>
      </w:r>
    </w:p>
    <w:p w:rsidR="006C04C8" w:rsidRDefault="006C04C8" w:rsidP="006C04C8">
      <w:r>
        <w:t>Численность работников муниципальных учреждений (чел)-11</w:t>
      </w:r>
    </w:p>
    <w:p w:rsidR="006C04C8" w:rsidRDefault="006C04C8" w:rsidP="006C04C8">
      <w:r>
        <w:t>Фактические затраты на денежное содержание (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)-1625,4</w:t>
      </w:r>
    </w:p>
    <w:p w:rsidR="00461C2F" w:rsidRDefault="00461C2F">
      <w:bookmarkStart w:id="0" w:name="_GoBack"/>
      <w:bookmarkEnd w:id="0"/>
    </w:p>
    <w:sectPr w:rsidR="00461C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04C8"/>
    <w:rsid w:val="00461C2F"/>
    <w:rsid w:val="006C0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4C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C04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4C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C04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USR030817</dc:creator>
  <cp:lastModifiedBy>USR030817</cp:lastModifiedBy>
  <cp:revision>1</cp:revision>
  <dcterms:created xsi:type="dcterms:W3CDTF">2021-02-09T04:03:00Z</dcterms:created>
  <dcterms:modified xsi:type="dcterms:W3CDTF">2021-02-09T04:03:00Z</dcterms:modified>
</cp:coreProperties>
</file>