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75" w:rsidRDefault="00D24775" w:rsidP="00D24775">
      <w:pPr>
        <w:jc w:val="center"/>
      </w:pPr>
      <w:r>
        <w:t>Ежеквартальная информация</w:t>
      </w:r>
    </w:p>
    <w:p w:rsidR="00D24775" w:rsidRDefault="00D24775" w:rsidP="00D24775">
      <w:pPr>
        <w:jc w:val="center"/>
      </w:pPr>
      <w:proofErr w:type="gramStart"/>
      <w:r>
        <w:t>О численности муниципальных служащих органов местного самоуправления, работников муниципальных учреждений и фактических затрат на их денежной содержание.</w:t>
      </w:r>
      <w:proofErr w:type="gramEnd"/>
    </w:p>
    <w:p w:rsidR="00D24775" w:rsidRDefault="00D24775" w:rsidP="00D24775">
      <w:pPr>
        <w:jc w:val="center"/>
      </w:pPr>
      <w:proofErr w:type="spellStart"/>
      <w:r>
        <w:t>Суминского</w:t>
      </w:r>
      <w:proofErr w:type="spellEnd"/>
      <w:r>
        <w:t xml:space="preserve"> сельсовета </w:t>
      </w:r>
      <w:proofErr w:type="spellStart"/>
      <w:r>
        <w:t>Каргатского</w:t>
      </w:r>
      <w:proofErr w:type="spellEnd"/>
      <w:r>
        <w:t xml:space="preserve"> района по состоянию за 3кв.2017г.</w:t>
      </w:r>
    </w:p>
    <w:p w:rsidR="00D24775" w:rsidRDefault="00D24775" w:rsidP="00D24775">
      <w:pPr>
        <w:jc w:val="center"/>
      </w:pPr>
      <w:r>
        <w:t>ДОХОДЫ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24775" w:rsidTr="00850C82">
        <w:tc>
          <w:tcPr>
            <w:tcW w:w="2336" w:type="dxa"/>
          </w:tcPr>
          <w:p w:rsidR="00D24775" w:rsidRDefault="00D24775" w:rsidP="00850C82"/>
        </w:tc>
        <w:tc>
          <w:tcPr>
            <w:tcW w:w="2336" w:type="dxa"/>
          </w:tcPr>
          <w:p w:rsidR="00D24775" w:rsidRDefault="00D24775" w:rsidP="00850C82">
            <w:r>
              <w:t xml:space="preserve">             ПЛАН</w:t>
            </w:r>
          </w:p>
        </w:tc>
        <w:tc>
          <w:tcPr>
            <w:tcW w:w="2336" w:type="dxa"/>
          </w:tcPr>
          <w:p w:rsidR="00D24775" w:rsidRDefault="00D24775" w:rsidP="00850C82">
            <w:r>
              <w:t xml:space="preserve">               ФАКТ</w:t>
            </w:r>
          </w:p>
        </w:tc>
        <w:tc>
          <w:tcPr>
            <w:tcW w:w="2337" w:type="dxa"/>
          </w:tcPr>
          <w:p w:rsidR="00D24775" w:rsidRDefault="00D24775" w:rsidP="00850C82">
            <w:r>
              <w:t xml:space="preserve">     % исполнения</w:t>
            </w:r>
          </w:p>
        </w:tc>
      </w:tr>
      <w:tr w:rsidR="00D24775" w:rsidTr="00850C82">
        <w:tc>
          <w:tcPr>
            <w:tcW w:w="2336" w:type="dxa"/>
          </w:tcPr>
          <w:p w:rsidR="00D24775" w:rsidRDefault="00D24775" w:rsidP="00850C82">
            <w:r>
              <w:t xml:space="preserve">Всего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2336" w:type="dxa"/>
          </w:tcPr>
          <w:p w:rsidR="00D24775" w:rsidRDefault="00D24775" w:rsidP="00850C82">
            <w:r>
              <w:t>8280,6</w:t>
            </w:r>
          </w:p>
        </w:tc>
        <w:tc>
          <w:tcPr>
            <w:tcW w:w="2336" w:type="dxa"/>
          </w:tcPr>
          <w:p w:rsidR="00D24775" w:rsidRDefault="00D24775" w:rsidP="00850C82">
            <w:r>
              <w:t xml:space="preserve">         6380,4</w:t>
            </w:r>
          </w:p>
        </w:tc>
        <w:tc>
          <w:tcPr>
            <w:tcW w:w="2337" w:type="dxa"/>
          </w:tcPr>
          <w:p w:rsidR="00D24775" w:rsidRDefault="00D24775" w:rsidP="00850C82"/>
        </w:tc>
      </w:tr>
      <w:tr w:rsidR="00D24775" w:rsidTr="00850C82">
        <w:tc>
          <w:tcPr>
            <w:tcW w:w="2336" w:type="dxa"/>
          </w:tcPr>
          <w:p w:rsidR="00D24775" w:rsidRDefault="00D24775" w:rsidP="00850C82">
            <w:r>
              <w:t xml:space="preserve">Собственные доходы </w:t>
            </w:r>
          </w:p>
          <w:p w:rsidR="00D24775" w:rsidRDefault="00D24775" w:rsidP="00850C82">
            <w:r>
              <w:t>Неналоговые доходы</w:t>
            </w:r>
          </w:p>
        </w:tc>
        <w:tc>
          <w:tcPr>
            <w:tcW w:w="2336" w:type="dxa"/>
          </w:tcPr>
          <w:p w:rsidR="00D24775" w:rsidRDefault="00D24775" w:rsidP="00850C82">
            <w:r>
              <w:t>1243,2</w:t>
            </w:r>
          </w:p>
          <w:p w:rsidR="00D24775" w:rsidRDefault="00D24775" w:rsidP="00850C82">
            <w:r>
              <w:t xml:space="preserve">  155,9</w:t>
            </w:r>
          </w:p>
        </w:tc>
        <w:tc>
          <w:tcPr>
            <w:tcW w:w="2336" w:type="dxa"/>
          </w:tcPr>
          <w:p w:rsidR="00D24775" w:rsidRDefault="00D24775" w:rsidP="00850C82">
            <w:r>
              <w:t xml:space="preserve">           851,6</w:t>
            </w:r>
          </w:p>
          <w:p w:rsidR="00D24775" w:rsidRDefault="00D24775" w:rsidP="00850C82">
            <w:r>
              <w:t xml:space="preserve">           126,0</w:t>
            </w:r>
          </w:p>
        </w:tc>
        <w:tc>
          <w:tcPr>
            <w:tcW w:w="2337" w:type="dxa"/>
          </w:tcPr>
          <w:p w:rsidR="00D24775" w:rsidRDefault="00D24775" w:rsidP="00850C82"/>
        </w:tc>
      </w:tr>
      <w:tr w:rsidR="00D24775" w:rsidTr="00850C82">
        <w:tc>
          <w:tcPr>
            <w:tcW w:w="2336" w:type="dxa"/>
          </w:tcPr>
          <w:p w:rsidR="00D24775" w:rsidRDefault="00D24775" w:rsidP="00850C82">
            <w:r>
              <w:t>Дотация</w:t>
            </w:r>
          </w:p>
        </w:tc>
        <w:tc>
          <w:tcPr>
            <w:tcW w:w="2336" w:type="dxa"/>
          </w:tcPr>
          <w:p w:rsidR="00D24775" w:rsidRDefault="00D24775" w:rsidP="00850C82">
            <w:r>
              <w:t>4378,9</w:t>
            </w:r>
          </w:p>
        </w:tc>
        <w:tc>
          <w:tcPr>
            <w:tcW w:w="2336" w:type="dxa"/>
          </w:tcPr>
          <w:p w:rsidR="00D24775" w:rsidRDefault="00D24775" w:rsidP="00850C82">
            <w:r>
              <w:t xml:space="preserve">         3541,4</w:t>
            </w:r>
          </w:p>
        </w:tc>
        <w:tc>
          <w:tcPr>
            <w:tcW w:w="2337" w:type="dxa"/>
          </w:tcPr>
          <w:p w:rsidR="00D24775" w:rsidRDefault="00D24775" w:rsidP="00850C82"/>
        </w:tc>
      </w:tr>
      <w:tr w:rsidR="00D24775" w:rsidTr="00850C82">
        <w:tc>
          <w:tcPr>
            <w:tcW w:w="2336" w:type="dxa"/>
          </w:tcPr>
          <w:p w:rsidR="00D24775" w:rsidRDefault="00D24775" w:rsidP="00850C82">
            <w:r>
              <w:t>Субвенция</w:t>
            </w:r>
          </w:p>
        </w:tc>
        <w:tc>
          <w:tcPr>
            <w:tcW w:w="2336" w:type="dxa"/>
          </w:tcPr>
          <w:p w:rsidR="00D24775" w:rsidRDefault="00D24775" w:rsidP="00850C82">
            <w:r>
              <w:t xml:space="preserve">    80,7</w:t>
            </w:r>
          </w:p>
        </w:tc>
        <w:tc>
          <w:tcPr>
            <w:tcW w:w="2336" w:type="dxa"/>
          </w:tcPr>
          <w:p w:rsidR="00D24775" w:rsidRDefault="00D24775" w:rsidP="00850C82">
            <w:r>
              <w:t xml:space="preserve">             59,8</w:t>
            </w:r>
          </w:p>
        </w:tc>
        <w:tc>
          <w:tcPr>
            <w:tcW w:w="2337" w:type="dxa"/>
          </w:tcPr>
          <w:p w:rsidR="00D24775" w:rsidRDefault="00D24775" w:rsidP="00850C82"/>
        </w:tc>
      </w:tr>
      <w:tr w:rsidR="00D24775" w:rsidTr="00850C82">
        <w:tc>
          <w:tcPr>
            <w:tcW w:w="2336" w:type="dxa"/>
          </w:tcPr>
          <w:p w:rsidR="00D24775" w:rsidRDefault="00D24775" w:rsidP="00850C82">
            <w:r>
              <w:t>Субсидия</w:t>
            </w:r>
          </w:p>
        </w:tc>
        <w:tc>
          <w:tcPr>
            <w:tcW w:w="2336" w:type="dxa"/>
          </w:tcPr>
          <w:p w:rsidR="00D24775" w:rsidRDefault="00D24775" w:rsidP="00850C82">
            <w:r>
              <w:t xml:space="preserve">  202,9</w:t>
            </w:r>
          </w:p>
        </w:tc>
        <w:tc>
          <w:tcPr>
            <w:tcW w:w="2336" w:type="dxa"/>
          </w:tcPr>
          <w:p w:rsidR="00D24775" w:rsidRDefault="00D24775" w:rsidP="00850C82">
            <w:r>
              <w:t xml:space="preserve">           202,9</w:t>
            </w:r>
          </w:p>
        </w:tc>
        <w:tc>
          <w:tcPr>
            <w:tcW w:w="2337" w:type="dxa"/>
          </w:tcPr>
          <w:p w:rsidR="00D24775" w:rsidRDefault="00D24775" w:rsidP="00850C82"/>
        </w:tc>
      </w:tr>
      <w:tr w:rsidR="00D24775" w:rsidTr="00850C82">
        <w:tc>
          <w:tcPr>
            <w:tcW w:w="2336" w:type="dxa"/>
          </w:tcPr>
          <w:p w:rsidR="00D24775" w:rsidRDefault="00D24775" w:rsidP="00850C82">
            <w:r>
              <w:t>Иные межбюджетные трансферты</w:t>
            </w:r>
          </w:p>
        </w:tc>
        <w:tc>
          <w:tcPr>
            <w:tcW w:w="2336" w:type="dxa"/>
          </w:tcPr>
          <w:p w:rsidR="00D24775" w:rsidRDefault="00D24775" w:rsidP="00850C82">
            <w:r>
              <w:t xml:space="preserve">  303,3</w:t>
            </w:r>
          </w:p>
        </w:tc>
        <w:tc>
          <w:tcPr>
            <w:tcW w:w="2336" w:type="dxa"/>
          </w:tcPr>
          <w:p w:rsidR="00D24775" w:rsidRDefault="00D24775" w:rsidP="00850C82">
            <w:r>
              <w:t xml:space="preserve">           303,3</w:t>
            </w:r>
          </w:p>
        </w:tc>
        <w:tc>
          <w:tcPr>
            <w:tcW w:w="2337" w:type="dxa"/>
          </w:tcPr>
          <w:p w:rsidR="00D24775" w:rsidRDefault="00D24775" w:rsidP="00850C82"/>
        </w:tc>
      </w:tr>
      <w:tr w:rsidR="00D24775" w:rsidTr="00850C82">
        <w:tc>
          <w:tcPr>
            <w:tcW w:w="2336" w:type="dxa"/>
          </w:tcPr>
          <w:p w:rsidR="00D24775" w:rsidRDefault="00D24775" w:rsidP="00850C82">
            <w:r>
              <w:t>Прочие МБТ</w:t>
            </w:r>
          </w:p>
        </w:tc>
        <w:tc>
          <w:tcPr>
            <w:tcW w:w="2336" w:type="dxa"/>
          </w:tcPr>
          <w:p w:rsidR="00D24775" w:rsidRDefault="00D24775" w:rsidP="00850C82">
            <w:r>
              <w:t xml:space="preserve"> 1413,0</w:t>
            </w:r>
          </w:p>
        </w:tc>
        <w:tc>
          <w:tcPr>
            <w:tcW w:w="2336" w:type="dxa"/>
          </w:tcPr>
          <w:p w:rsidR="00D24775" w:rsidRDefault="00D24775" w:rsidP="00850C82">
            <w:r>
              <w:t xml:space="preserve">         1383,9</w:t>
            </w:r>
          </w:p>
        </w:tc>
        <w:tc>
          <w:tcPr>
            <w:tcW w:w="2337" w:type="dxa"/>
          </w:tcPr>
          <w:p w:rsidR="00D24775" w:rsidRDefault="00D24775" w:rsidP="00850C82"/>
        </w:tc>
      </w:tr>
      <w:tr w:rsidR="00D24775" w:rsidTr="00850C82">
        <w:tc>
          <w:tcPr>
            <w:tcW w:w="2336" w:type="dxa"/>
          </w:tcPr>
          <w:p w:rsidR="00D24775" w:rsidRDefault="00D24775" w:rsidP="00850C82"/>
        </w:tc>
        <w:tc>
          <w:tcPr>
            <w:tcW w:w="2336" w:type="dxa"/>
          </w:tcPr>
          <w:p w:rsidR="00D24775" w:rsidRDefault="00D24775" w:rsidP="00850C82"/>
        </w:tc>
        <w:tc>
          <w:tcPr>
            <w:tcW w:w="2336" w:type="dxa"/>
          </w:tcPr>
          <w:p w:rsidR="00D24775" w:rsidRDefault="00D24775" w:rsidP="00850C82"/>
        </w:tc>
        <w:tc>
          <w:tcPr>
            <w:tcW w:w="2337" w:type="dxa"/>
          </w:tcPr>
          <w:p w:rsidR="00D24775" w:rsidRDefault="00D24775" w:rsidP="00850C82"/>
        </w:tc>
      </w:tr>
    </w:tbl>
    <w:p w:rsidR="00D24775" w:rsidRDefault="00D24775" w:rsidP="00D24775">
      <w:pPr>
        <w:jc w:val="center"/>
      </w:pPr>
      <w:r>
        <w:t>РАСХОДЫ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24775" w:rsidTr="00850C82">
        <w:tc>
          <w:tcPr>
            <w:tcW w:w="2336" w:type="dxa"/>
          </w:tcPr>
          <w:p w:rsidR="00D24775" w:rsidRDefault="00D24775" w:rsidP="00850C82"/>
        </w:tc>
        <w:tc>
          <w:tcPr>
            <w:tcW w:w="2336" w:type="dxa"/>
          </w:tcPr>
          <w:p w:rsidR="00D24775" w:rsidRDefault="00D24775" w:rsidP="00850C82">
            <w:r>
              <w:t xml:space="preserve">  ПЛАН</w:t>
            </w:r>
          </w:p>
        </w:tc>
        <w:tc>
          <w:tcPr>
            <w:tcW w:w="2336" w:type="dxa"/>
          </w:tcPr>
          <w:p w:rsidR="00D24775" w:rsidRDefault="00D24775" w:rsidP="00850C82">
            <w:r>
              <w:t xml:space="preserve">         ФАКТ</w:t>
            </w:r>
          </w:p>
        </w:tc>
        <w:tc>
          <w:tcPr>
            <w:tcW w:w="2337" w:type="dxa"/>
          </w:tcPr>
          <w:p w:rsidR="00D24775" w:rsidRDefault="00D24775" w:rsidP="00850C82">
            <w:r>
              <w:t>% исполнения</w:t>
            </w:r>
          </w:p>
        </w:tc>
      </w:tr>
      <w:tr w:rsidR="00D24775" w:rsidTr="00850C82">
        <w:tc>
          <w:tcPr>
            <w:tcW w:w="2336" w:type="dxa"/>
          </w:tcPr>
          <w:p w:rsidR="00D24775" w:rsidRDefault="00D24775" w:rsidP="00850C82">
            <w:r>
              <w:t xml:space="preserve">Всего в </w:t>
            </w:r>
            <w:proofErr w:type="spellStart"/>
            <w:r>
              <w:t>точ</w:t>
            </w:r>
            <w:proofErr w:type="spellEnd"/>
            <w:r>
              <w:t xml:space="preserve"> числе</w:t>
            </w:r>
          </w:p>
        </w:tc>
        <w:tc>
          <w:tcPr>
            <w:tcW w:w="2336" w:type="dxa"/>
          </w:tcPr>
          <w:p w:rsidR="00D24775" w:rsidRDefault="00D24775" w:rsidP="00850C82">
            <w:r>
              <w:t>8572,8</w:t>
            </w:r>
          </w:p>
        </w:tc>
        <w:tc>
          <w:tcPr>
            <w:tcW w:w="2336" w:type="dxa"/>
          </w:tcPr>
          <w:p w:rsidR="00D24775" w:rsidRDefault="00D24775" w:rsidP="00850C82">
            <w:r>
              <w:t xml:space="preserve">  6076,9</w:t>
            </w:r>
          </w:p>
        </w:tc>
        <w:tc>
          <w:tcPr>
            <w:tcW w:w="2337" w:type="dxa"/>
          </w:tcPr>
          <w:p w:rsidR="00D24775" w:rsidRDefault="00D24775" w:rsidP="00850C82"/>
        </w:tc>
      </w:tr>
      <w:tr w:rsidR="00D24775" w:rsidTr="00850C82">
        <w:tc>
          <w:tcPr>
            <w:tcW w:w="2336" w:type="dxa"/>
          </w:tcPr>
          <w:p w:rsidR="00D24775" w:rsidRDefault="00D24775" w:rsidP="00850C82">
            <w:r>
              <w:t>Аппарат</w:t>
            </w:r>
          </w:p>
        </w:tc>
        <w:tc>
          <w:tcPr>
            <w:tcW w:w="2336" w:type="dxa"/>
          </w:tcPr>
          <w:p w:rsidR="00D24775" w:rsidRDefault="00D24775" w:rsidP="00850C82">
            <w:r>
              <w:t>2304,7</w:t>
            </w:r>
          </w:p>
        </w:tc>
        <w:tc>
          <w:tcPr>
            <w:tcW w:w="2336" w:type="dxa"/>
          </w:tcPr>
          <w:p w:rsidR="00D24775" w:rsidRDefault="00D24775" w:rsidP="00850C82">
            <w:r>
              <w:t xml:space="preserve">  1750,5</w:t>
            </w:r>
          </w:p>
        </w:tc>
        <w:tc>
          <w:tcPr>
            <w:tcW w:w="2337" w:type="dxa"/>
          </w:tcPr>
          <w:p w:rsidR="00D24775" w:rsidRDefault="00D24775" w:rsidP="00850C82"/>
        </w:tc>
      </w:tr>
      <w:tr w:rsidR="00D24775" w:rsidTr="00850C82">
        <w:tc>
          <w:tcPr>
            <w:tcW w:w="2336" w:type="dxa"/>
          </w:tcPr>
          <w:p w:rsidR="00D24775" w:rsidRDefault="00D24775" w:rsidP="00850C82">
            <w:r>
              <w:t>Воинский учёт</w:t>
            </w:r>
          </w:p>
        </w:tc>
        <w:tc>
          <w:tcPr>
            <w:tcW w:w="2336" w:type="dxa"/>
          </w:tcPr>
          <w:p w:rsidR="00D24775" w:rsidRDefault="00D24775" w:rsidP="00850C82">
            <w:r>
              <w:t xml:space="preserve">    80,7</w:t>
            </w:r>
          </w:p>
        </w:tc>
        <w:tc>
          <w:tcPr>
            <w:tcW w:w="2336" w:type="dxa"/>
          </w:tcPr>
          <w:p w:rsidR="00D24775" w:rsidRDefault="00D24775" w:rsidP="00850C82">
            <w:r>
              <w:t xml:space="preserve">      39,6</w:t>
            </w:r>
          </w:p>
        </w:tc>
        <w:tc>
          <w:tcPr>
            <w:tcW w:w="2337" w:type="dxa"/>
          </w:tcPr>
          <w:p w:rsidR="00D24775" w:rsidRDefault="00D24775" w:rsidP="00850C82"/>
        </w:tc>
      </w:tr>
      <w:tr w:rsidR="00D24775" w:rsidTr="00850C82">
        <w:tc>
          <w:tcPr>
            <w:tcW w:w="2336" w:type="dxa"/>
          </w:tcPr>
          <w:p w:rsidR="00D24775" w:rsidRDefault="00D24775" w:rsidP="00850C82">
            <w:r>
              <w:t>Национальная экономика</w:t>
            </w:r>
          </w:p>
        </w:tc>
        <w:tc>
          <w:tcPr>
            <w:tcW w:w="2336" w:type="dxa"/>
          </w:tcPr>
          <w:p w:rsidR="00D24775" w:rsidRDefault="00D24775" w:rsidP="00850C82">
            <w:r>
              <w:t xml:space="preserve"> 2097,7</w:t>
            </w:r>
          </w:p>
        </w:tc>
        <w:tc>
          <w:tcPr>
            <w:tcW w:w="2336" w:type="dxa"/>
          </w:tcPr>
          <w:p w:rsidR="00D24775" w:rsidRDefault="00D24775" w:rsidP="00850C82">
            <w:r>
              <w:t xml:space="preserve">  1895,2</w:t>
            </w:r>
          </w:p>
        </w:tc>
        <w:tc>
          <w:tcPr>
            <w:tcW w:w="2337" w:type="dxa"/>
          </w:tcPr>
          <w:p w:rsidR="00D24775" w:rsidRDefault="00D24775" w:rsidP="00850C82"/>
        </w:tc>
      </w:tr>
      <w:tr w:rsidR="00D24775" w:rsidTr="00850C82">
        <w:tc>
          <w:tcPr>
            <w:tcW w:w="2336" w:type="dxa"/>
          </w:tcPr>
          <w:p w:rsidR="00D24775" w:rsidRDefault="00D24775" w:rsidP="00850C82">
            <w:r>
              <w:t>ЖКХ</w:t>
            </w:r>
          </w:p>
        </w:tc>
        <w:tc>
          <w:tcPr>
            <w:tcW w:w="2336" w:type="dxa"/>
          </w:tcPr>
          <w:p w:rsidR="00D24775" w:rsidRDefault="00D24775" w:rsidP="00850C82">
            <w:r>
              <w:t xml:space="preserve">   300,3</w:t>
            </w:r>
          </w:p>
        </w:tc>
        <w:tc>
          <w:tcPr>
            <w:tcW w:w="2336" w:type="dxa"/>
          </w:tcPr>
          <w:p w:rsidR="00D24775" w:rsidRDefault="00D24775" w:rsidP="00850C82">
            <w:r>
              <w:t xml:space="preserve">    300,3</w:t>
            </w:r>
          </w:p>
        </w:tc>
        <w:tc>
          <w:tcPr>
            <w:tcW w:w="2337" w:type="dxa"/>
          </w:tcPr>
          <w:p w:rsidR="00D24775" w:rsidRDefault="00D24775" w:rsidP="00850C82"/>
        </w:tc>
      </w:tr>
      <w:tr w:rsidR="00D24775" w:rsidTr="00850C82">
        <w:tc>
          <w:tcPr>
            <w:tcW w:w="2336" w:type="dxa"/>
          </w:tcPr>
          <w:p w:rsidR="00D24775" w:rsidRDefault="00D24775" w:rsidP="00850C82">
            <w:r>
              <w:t>Культура</w:t>
            </w:r>
          </w:p>
        </w:tc>
        <w:tc>
          <w:tcPr>
            <w:tcW w:w="2336" w:type="dxa"/>
          </w:tcPr>
          <w:p w:rsidR="00D24775" w:rsidRDefault="00D24775" w:rsidP="00850C82">
            <w:r>
              <w:t xml:space="preserve"> 3083,4</w:t>
            </w:r>
          </w:p>
        </w:tc>
        <w:tc>
          <w:tcPr>
            <w:tcW w:w="2336" w:type="dxa"/>
          </w:tcPr>
          <w:p w:rsidR="00D24775" w:rsidRDefault="00D24775" w:rsidP="00850C82">
            <w:r>
              <w:t xml:space="preserve">  1880,3</w:t>
            </w:r>
          </w:p>
        </w:tc>
        <w:tc>
          <w:tcPr>
            <w:tcW w:w="2337" w:type="dxa"/>
          </w:tcPr>
          <w:p w:rsidR="00D24775" w:rsidRDefault="00D24775" w:rsidP="00850C82"/>
        </w:tc>
      </w:tr>
      <w:tr w:rsidR="00D24775" w:rsidTr="00850C82">
        <w:tc>
          <w:tcPr>
            <w:tcW w:w="2336" w:type="dxa"/>
          </w:tcPr>
          <w:p w:rsidR="00D24775" w:rsidRDefault="00D24775" w:rsidP="00850C82">
            <w:r>
              <w:t>Социальная политика</w:t>
            </w:r>
          </w:p>
        </w:tc>
        <w:tc>
          <w:tcPr>
            <w:tcW w:w="2336" w:type="dxa"/>
          </w:tcPr>
          <w:p w:rsidR="00D24775" w:rsidRDefault="00D24775" w:rsidP="00850C82">
            <w:r>
              <w:t xml:space="preserve">  173,5</w:t>
            </w:r>
          </w:p>
        </w:tc>
        <w:tc>
          <w:tcPr>
            <w:tcW w:w="2336" w:type="dxa"/>
          </w:tcPr>
          <w:p w:rsidR="00D24775" w:rsidRDefault="00D24775" w:rsidP="00850C82">
            <w:r>
              <w:t xml:space="preserve">    120,5</w:t>
            </w:r>
          </w:p>
        </w:tc>
        <w:tc>
          <w:tcPr>
            <w:tcW w:w="2337" w:type="dxa"/>
          </w:tcPr>
          <w:p w:rsidR="00D24775" w:rsidRDefault="00D24775" w:rsidP="00850C82"/>
        </w:tc>
      </w:tr>
      <w:tr w:rsidR="00D24775" w:rsidTr="00850C82">
        <w:tc>
          <w:tcPr>
            <w:tcW w:w="2336" w:type="dxa"/>
          </w:tcPr>
          <w:p w:rsidR="00D24775" w:rsidRDefault="00D24775" w:rsidP="00850C82"/>
        </w:tc>
        <w:tc>
          <w:tcPr>
            <w:tcW w:w="2336" w:type="dxa"/>
          </w:tcPr>
          <w:p w:rsidR="00D24775" w:rsidRDefault="00D24775" w:rsidP="00850C82"/>
        </w:tc>
        <w:tc>
          <w:tcPr>
            <w:tcW w:w="2336" w:type="dxa"/>
          </w:tcPr>
          <w:p w:rsidR="00D24775" w:rsidRDefault="00D24775" w:rsidP="00850C82"/>
        </w:tc>
        <w:tc>
          <w:tcPr>
            <w:tcW w:w="2337" w:type="dxa"/>
          </w:tcPr>
          <w:p w:rsidR="00D24775" w:rsidRDefault="00D24775" w:rsidP="00850C82"/>
        </w:tc>
      </w:tr>
      <w:tr w:rsidR="00D24775" w:rsidTr="00850C82">
        <w:tc>
          <w:tcPr>
            <w:tcW w:w="2336" w:type="dxa"/>
          </w:tcPr>
          <w:p w:rsidR="00D24775" w:rsidRDefault="00D24775" w:rsidP="00850C82"/>
        </w:tc>
        <w:tc>
          <w:tcPr>
            <w:tcW w:w="2336" w:type="dxa"/>
          </w:tcPr>
          <w:p w:rsidR="00D24775" w:rsidRDefault="00D24775" w:rsidP="00850C82"/>
        </w:tc>
        <w:tc>
          <w:tcPr>
            <w:tcW w:w="2336" w:type="dxa"/>
          </w:tcPr>
          <w:p w:rsidR="00D24775" w:rsidRDefault="00D24775" w:rsidP="00850C82"/>
        </w:tc>
        <w:tc>
          <w:tcPr>
            <w:tcW w:w="2337" w:type="dxa"/>
          </w:tcPr>
          <w:p w:rsidR="00D24775" w:rsidRDefault="00D24775" w:rsidP="00850C82">
            <w:r>
              <w:t xml:space="preserve"> </w:t>
            </w:r>
          </w:p>
        </w:tc>
      </w:tr>
      <w:tr w:rsidR="00D24775" w:rsidTr="00850C82">
        <w:tc>
          <w:tcPr>
            <w:tcW w:w="2336" w:type="dxa"/>
          </w:tcPr>
          <w:p w:rsidR="00D24775" w:rsidRDefault="00D24775" w:rsidP="00850C82"/>
        </w:tc>
        <w:tc>
          <w:tcPr>
            <w:tcW w:w="2336" w:type="dxa"/>
          </w:tcPr>
          <w:p w:rsidR="00D24775" w:rsidRDefault="00D24775" w:rsidP="00850C82"/>
        </w:tc>
        <w:tc>
          <w:tcPr>
            <w:tcW w:w="2336" w:type="dxa"/>
          </w:tcPr>
          <w:p w:rsidR="00D24775" w:rsidRDefault="00D24775" w:rsidP="00850C82"/>
        </w:tc>
        <w:tc>
          <w:tcPr>
            <w:tcW w:w="2337" w:type="dxa"/>
          </w:tcPr>
          <w:p w:rsidR="00D24775" w:rsidRDefault="00D24775" w:rsidP="00850C82"/>
        </w:tc>
      </w:tr>
    </w:tbl>
    <w:p w:rsidR="00D24775" w:rsidRDefault="00D24775" w:rsidP="00D24775">
      <w:r>
        <w:t>Численность муниципальных служащих (чел)-4</w:t>
      </w:r>
    </w:p>
    <w:p w:rsidR="00D24775" w:rsidRDefault="00D24775" w:rsidP="00D24775">
      <w:r>
        <w:t>Фактические затраты на денежное содержание 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)-566,7</w:t>
      </w:r>
    </w:p>
    <w:p w:rsidR="00D24775" w:rsidRDefault="00D24775" w:rsidP="00D24775">
      <w:r>
        <w:t>Численность работников муниципальных учреждений (чел)-11</w:t>
      </w:r>
    </w:p>
    <w:p w:rsidR="00D24775" w:rsidRDefault="00D24775" w:rsidP="00D24775">
      <w:r>
        <w:t>Фактические затраты на денежное содержание 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)-1199,4</w:t>
      </w:r>
    </w:p>
    <w:p w:rsidR="000527E6" w:rsidRDefault="000527E6">
      <w:bookmarkStart w:id="0" w:name="_GoBack"/>
      <w:bookmarkEnd w:id="0"/>
    </w:p>
    <w:sectPr w:rsidR="0005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75"/>
    <w:rsid w:val="000527E6"/>
    <w:rsid w:val="00D2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USR030817</dc:creator>
  <cp:lastModifiedBy>USR030817</cp:lastModifiedBy>
  <cp:revision>1</cp:revision>
  <dcterms:created xsi:type="dcterms:W3CDTF">2021-02-08T09:42:00Z</dcterms:created>
  <dcterms:modified xsi:type="dcterms:W3CDTF">2021-02-08T09:43:00Z</dcterms:modified>
</cp:coreProperties>
</file>