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FA" w:rsidRPr="00335B0A" w:rsidRDefault="00CD06FA" w:rsidP="00335B0A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35B0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Обратись в администрацию</w:t>
      </w:r>
    </w:p>
    <w:p w:rsidR="00CD06FA" w:rsidRPr="00335B0A" w:rsidRDefault="00CD06FA" w:rsidP="00CD06FA">
      <w:pPr>
        <w:shd w:val="clear" w:color="auto" w:fill="FBFEFB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разделе сайта</w:t>
      </w:r>
      <w:r w:rsidR="00B1392D" w:rsidRPr="0033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можете задать свой вопрос А</w:t>
      </w:r>
      <w:r w:rsidRPr="0033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B1392D" w:rsidRPr="0033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Суминского сельсовета</w:t>
      </w:r>
      <w:r w:rsidRPr="0033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06FA" w:rsidRPr="00335B0A" w:rsidRDefault="00CD06FA" w:rsidP="00CD06FA">
      <w:pPr>
        <w:shd w:val="clear" w:color="auto" w:fill="FBFEFB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посетители официального сайта Администрации</w:t>
      </w:r>
      <w:r w:rsidR="00B1392D" w:rsidRPr="0033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Суминского сельсовета</w:t>
      </w:r>
      <w:r w:rsidRPr="0033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 соответствии с Федеральным законом от 02.05.2006 59-ФЗ "О порядке рассмотрения обращений граждан Российской Федерации" в обращении необходимо указывать личные данные: фамилия, имя, отчество, домашний адрес и контактный телефон. В случае</w:t>
      </w:r>
      <w:proofErr w:type="gramStart"/>
      <w:r w:rsidRPr="0033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35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указанное правило не будет соблюдено, обращение считается анонимным и не будет рассматриваться. Администрация сайта оставляет за собой право публикации общественно значимых обращений и комментариев к ним в средствах массовой информации.</w:t>
      </w:r>
    </w:p>
    <w:p w:rsidR="00AD47A1" w:rsidRPr="00335B0A" w:rsidRDefault="00335B0A">
      <w:pPr>
        <w:rPr>
          <w:rFonts w:ascii="Times New Roman" w:hAnsi="Times New Roman" w:cs="Times New Roman"/>
          <w:sz w:val="28"/>
          <w:szCs w:val="28"/>
        </w:rPr>
      </w:pPr>
      <w:r w:rsidRPr="00335B0A">
        <w:rPr>
          <w:rFonts w:ascii="Times New Roman" w:hAnsi="Times New Roman" w:cs="Times New Roman"/>
          <w:sz w:val="28"/>
          <w:szCs w:val="28"/>
        </w:rPr>
        <w:t>А также можете направить запрос и получить запрашиваемую информацию на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B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bolotina</w:t>
      </w:r>
      <w:proofErr w:type="spellEnd"/>
      <w:r w:rsidRPr="00335B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335B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adm</w:t>
      </w:r>
      <w:proofErr w:type="spellEnd"/>
      <w:r w:rsidRPr="00335B0A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Pr="00335B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335B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335B0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sectPr w:rsidR="00AD47A1" w:rsidRPr="00335B0A" w:rsidSect="00AD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6FA"/>
    <w:rsid w:val="00211808"/>
    <w:rsid w:val="00335B0A"/>
    <w:rsid w:val="003860DE"/>
    <w:rsid w:val="008E3A16"/>
    <w:rsid w:val="00AD47A1"/>
    <w:rsid w:val="00B1392D"/>
    <w:rsid w:val="00CD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A1"/>
  </w:style>
  <w:style w:type="paragraph" w:styleId="1">
    <w:name w:val="heading 1"/>
    <w:basedOn w:val="a"/>
    <w:link w:val="10"/>
    <w:uiPriority w:val="9"/>
    <w:qFormat/>
    <w:rsid w:val="00CD0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6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673</Characters>
  <Application>Microsoft Office Word</Application>
  <DocSecurity>0</DocSecurity>
  <Lines>5</Lines>
  <Paragraphs>1</Paragraphs>
  <ScaleCrop>false</ScaleCrop>
  <Company>Home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2015-07-15T10:45:00Z</dcterms:created>
  <dcterms:modified xsi:type="dcterms:W3CDTF">2016-12-21T05:33:00Z</dcterms:modified>
</cp:coreProperties>
</file>