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0A" w:rsidRDefault="0028250A" w:rsidP="002825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  <w:r w:rsidRPr="0028250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 xml:space="preserve">Администрация </w:t>
      </w:r>
      <w:proofErr w:type="spellStart"/>
      <w:r w:rsidRPr="0028250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Суминского</w:t>
      </w:r>
      <w:proofErr w:type="spellEnd"/>
      <w:r w:rsidRPr="0028250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 xml:space="preserve"> сельсовета</w:t>
      </w:r>
    </w:p>
    <w:p w:rsidR="0028250A" w:rsidRDefault="0028250A" w:rsidP="002825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Каргатского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 xml:space="preserve"> района Новосибирской области</w:t>
      </w:r>
    </w:p>
    <w:p w:rsidR="00DF6DDC" w:rsidRPr="0028250A" w:rsidRDefault="00DF6DDC" w:rsidP="002825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28250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ПОСТАНОВЛЕНИЕ</w:t>
      </w:r>
    </w:p>
    <w:p w:rsidR="00DF6DDC" w:rsidRPr="0028250A" w:rsidRDefault="00DF6DDC" w:rsidP="00DF6D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2825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 </w:t>
      </w:r>
    </w:p>
    <w:p w:rsidR="00DF6DDC" w:rsidRPr="0028250A" w:rsidRDefault="0028250A" w:rsidP="00DF6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2825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от  18.03.2014</w:t>
      </w:r>
      <w:r w:rsidR="00DF6DDC" w:rsidRPr="002825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г.  </w:t>
      </w:r>
      <w:r w:rsidRPr="002825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             </w:t>
      </w:r>
      <w:r w:rsidRPr="002825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  с</w:t>
      </w:r>
      <w:proofErr w:type="gramStart"/>
      <w:r w:rsidRPr="002825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.С</w:t>
      </w:r>
      <w:proofErr w:type="gramEnd"/>
      <w:r w:rsidRPr="002825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умы                                                          № 10</w:t>
      </w:r>
    </w:p>
    <w:p w:rsidR="00DF6DDC" w:rsidRPr="0028250A" w:rsidRDefault="00DF6DDC" w:rsidP="00DF6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</w:pPr>
      <w:r w:rsidRPr="0028250A"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  <w:t xml:space="preserve"> Об организации пропуска </w:t>
      </w:r>
      <w:proofErr w:type="spellStart"/>
      <w:r w:rsidRPr="0028250A"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  <w:t>паводковыхвод</w:t>
      </w:r>
      <w:proofErr w:type="spellEnd"/>
      <w:r w:rsidRPr="0028250A"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  <w:t xml:space="preserve"> на территории </w:t>
      </w:r>
      <w:proofErr w:type="spellStart"/>
      <w:r w:rsidR="0028250A" w:rsidRPr="0028250A"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  <w:t>Суминского</w:t>
      </w:r>
      <w:proofErr w:type="spellEnd"/>
      <w:r w:rsidR="0028250A" w:rsidRPr="0028250A"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  <w:t xml:space="preserve"> сельсовета в 2014</w:t>
      </w:r>
      <w:r w:rsidRPr="0028250A"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  <w:t xml:space="preserve"> году</w:t>
      </w:r>
    </w:p>
    <w:p w:rsidR="00DF6DDC" w:rsidRPr="00DF6DDC" w:rsidRDefault="00DF6DDC" w:rsidP="00DF6DD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DF6DDC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 </w:t>
      </w:r>
    </w:p>
    <w:p w:rsidR="0028250A" w:rsidRPr="0028250A" w:rsidRDefault="0028250A" w:rsidP="00DF6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2825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    </w:t>
      </w:r>
      <w:r w:rsidR="00DF6DDC" w:rsidRPr="002825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На основании плана основных мероприятий </w:t>
      </w:r>
      <w:proofErr w:type="spellStart"/>
      <w:r w:rsidRPr="002825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Суминского</w:t>
      </w:r>
      <w:proofErr w:type="spellEnd"/>
      <w:r w:rsidRPr="002825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сельсовета </w:t>
      </w:r>
      <w:r w:rsidR="00DF6DDC" w:rsidRPr="002825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по вопросам гражданской обороны, предупреждения и ликвидации чрезвычайных ситуаций, обеспечения пожарной безопасности, безопасности людей на водных объектах и организации пропуска паводковых вод на терри</w:t>
      </w:r>
      <w:r w:rsidRPr="002825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тории сельского поселения в 2014 году, администрация </w:t>
      </w:r>
      <w:proofErr w:type="spellStart"/>
      <w:r w:rsidRPr="002825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Суминского</w:t>
      </w:r>
      <w:proofErr w:type="spellEnd"/>
      <w:r w:rsidRPr="002825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сельсовета:</w:t>
      </w:r>
    </w:p>
    <w:p w:rsidR="00DF6DDC" w:rsidRPr="0028250A" w:rsidRDefault="0028250A" w:rsidP="00DF6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2825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ПОСТАНОВЛЯЕТ</w:t>
      </w:r>
      <w:r w:rsidR="00DF6DDC" w:rsidRPr="002825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:</w:t>
      </w:r>
    </w:p>
    <w:p w:rsidR="00DF6DDC" w:rsidRPr="00DF6DDC" w:rsidRDefault="00DF6DDC" w:rsidP="00DF6DD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DF6DDC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 </w:t>
      </w:r>
    </w:p>
    <w:p w:rsidR="00DF6DDC" w:rsidRPr="0028250A" w:rsidRDefault="00DF6DDC" w:rsidP="00DF6D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2825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Пр</w:t>
      </w:r>
      <w:r w:rsidR="002825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овести обследование мостов, дамб</w:t>
      </w:r>
      <w:r w:rsidRPr="002825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, плотин и др. гидротехнических сооружений, с целью готовности их к пропуску паводковых вод в срок до 12.03.201</w:t>
      </w:r>
      <w:r w:rsidR="0028250A" w:rsidRPr="002825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4</w:t>
      </w:r>
      <w:r w:rsidRPr="002825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года.</w:t>
      </w:r>
    </w:p>
    <w:p w:rsidR="00DF6DDC" w:rsidRPr="0028250A" w:rsidRDefault="00DF6DDC" w:rsidP="00DF6D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2825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Очистить </w:t>
      </w:r>
      <w:r w:rsidR="002825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трубы </w:t>
      </w:r>
      <w:r w:rsidRPr="002825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ото льда и посторонних предметов.</w:t>
      </w:r>
    </w:p>
    <w:p w:rsidR="00DF6DDC" w:rsidRPr="0028250A" w:rsidRDefault="00DF6DDC" w:rsidP="00DF6D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2825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Рекомендова</w:t>
      </w:r>
      <w:r w:rsidR="0028250A" w:rsidRPr="002825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ть главе КФХ  Ревякину С.И. </w:t>
      </w:r>
      <w:r w:rsidRPr="002825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принять меры по недопущению слива талыми водами загрязнений с производственных территорий, животноводческих ферм и их попадания в водные источники.</w:t>
      </w:r>
    </w:p>
    <w:p w:rsidR="00DF6DDC" w:rsidRPr="00DF6DDC" w:rsidRDefault="00DF6DDC" w:rsidP="00DF6DD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DF6DDC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 </w:t>
      </w:r>
    </w:p>
    <w:p w:rsidR="00DF6DDC" w:rsidRPr="00DF6DDC" w:rsidRDefault="00DF6DDC" w:rsidP="00DF6DD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DF6DDC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 </w:t>
      </w:r>
    </w:p>
    <w:p w:rsidR="00DF6DDC" w:rsidRPr="0028250A" w:rsidRDefault="00DF6DDC" w:rsidP="00DF6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F6DDC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 </w:t>
      </w:r>
    </w:p>
    <w:p w:rsidR="00DF6DDC" w:rsidRPr="0028250A" w:rsidRDefault="00DF6DDC" w:rsidP="00DF6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2825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Глава </w:t>
      </w:r>
      <w:proofErr w:type="spellStart"/>
      <w:r w:rsidR="0028250A" w:rsidRPr="002825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Суминского</w:t>
      </w:r>
      <w:proofErr w:type="spellEnd"/>
      <w:r w:rsidR="0028250A" w:rsidRPr="0028250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сельсовета                                           Уваров А.Н.</w:t>
      </w:r>
    </w:p>
    <w:p w:rsidR="00AB6D6B" w:rsidRDefault="00AB6D6B"/>
    <w:p w:rsidR="0028250A" w:rsidRDefault="002825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Болотина Т.И.</w:t>
      </w:r>
    </w:p>
    <w:p w:rsidR="0028250A" w:rsidRPr="0028250A" w:rsidRDefault="002825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55-346</w:t>
      </w:r>
    </w:p>
    <w:sectPr w:rsidR="0028250A" w:rsidRPr="0028250A" w:rsidSect="00AB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970"/>
    <w:multiLevelType w:val="multilevel"/>
    <w:tmpl w:val="B9A0E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DDC"/>
    <w:rsid w:val="00091552"/>
    <w:rsid w:val="00102EF9"/>
    <w:rsid w:val="0028250A"/>
    <w:rsid w:val="00525BF0"/>
    <w:rsid w:val="005A26E3"/>
    <w:rsid w:val="00857792"/>
    <w:rsid w:val="00AB6D6B"/>
    <w:rsid w:val="00C16CC7"/>
    <w:rsid w:val="00DF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6B"/>
  </w:style>
  <w:style w:type="paragraph" w:styleId="2">
    <w:name w:val="heading 2"/>
    <w:basedOn w:val="a"/>
    <w:link w:val="20"/>
    <w:uiPriority w:val="9"/>
    <w:qFormat/>
    <w:rsid w:val="00DF6D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6D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F6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6D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6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2014-03-27T03:11:00Z</cp:lastPrinted>
  <dcterms:created xsi:type="dcterms:W3CDTF">2014-03-25T04:16:00Z</dcterms:created>
  <dcterms:modified xsi:type="dcterms:W3CDTF">2014-03-27T03:13:00Z</dcterms:modified>
</cp:coreProperties>
</file>