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A1" w:rsidRDefault="00B36B9C" w:rsidP="00B36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9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36B9C" w:rsidRDefault="00B36B9C" w:rsidP="0044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пунктом 6 статьи 52 Федерального 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9C" w:rsidRDefault="00B36B9C" w:rsidP="0044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</w:t>
      </w:r>
    </w:p>
    <w:p w:rsidR="00B36B9C" w:rsidRDefault="00B36B9C" w:rsidP="0044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доводит до сведения населения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следующую информацию за второй квартал  </w:t>
      </w:r>
      <w:r w:rsidRPr="00F6090F">
        <w:rPr>
          <w:rFonts w:ascii="Times New Roman" w:hAnsi="Times New Roman" w:cs="Times New Roman"/>
          <w:b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B36B9C" w:rsidRDefault="00B36B9C" w:rsidP="00B3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численность муниципальных служащих – </w:t>
      </w:r>
      <w:r w:rsidRPr="00445580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человека, фактические затраты на их содержание</w:t>
      </w:r>
      <w:r w:rsidR="00445580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F6090F">
        <w:rPr>
          <w:rFonts w:ascii="Times New Roman" w:hAnsi="Times New Roman" w:cs="Times New Roman"/>
          <w:b/>
          <w:sz w:val="28"/>
          <w:szCs w:val="28"/>
        </w:rPr>
        <w:t>414</w:t>
      </w:r>
      <w:r w:rsidR="00445580" w:rsidRPr="0044558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090F">
        <w:rPr>
          <w:rFonts w:ascii="Times New Roman" w:hAnsi="Times New Roman" w:cs="Times New Roman"/>
          <w:b/>
          <w:sz w:val="28"/>
          <w:szCs w:val="28"/>
        </w:rPr>
        <w:t>7</w:t>
      </w:r>
      <w:r w:rsidR="00445580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445580" w:rsidRDefault="00445580" w:rsidP="00B3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численность работников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СКК составляет </w:t>
      </w:r>
      <w:r w:rsidRPr="00F6090F">
        <w:rPr>
          <w:rFonts w:ascii="Times New Roman" w:hAnsi="Times New Roman" w:cs="Times New Roman"/>
          <w:b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человек и фактические затраты на их содержание – </w:t>
      </w:r>
      <w:r w:rsidR="00F6090F" w:rsidRPr="00F6090F">
        <w:rPr>
          <w:rFonts w:ascii="Times New Roman" w:hAnsi="Times New Roman" w:cs="Times New Roman"/>
          <w:b/>
          <w:sz w:val="28"/>
          <w:szCs w:val="28"/>
        </w:rPr>
        <w:t>1 441,3</w:t>
      </w:r>
      <w:r w:rsidR="00F6090F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445580" w:rsidRPr="00445580" w:rsidRDefault="00445580" w:rsidP="00B36B9C">
      <w:pPr>
        <w:rPr>
          <w:rFonts w:ascii="Times New Roman" w:hAnsi="Times New Roman" w:cs="Times New Roman"/>
          <w:b/>
          <w:sz w:val="28"/>
          <w:szCs w:val="28"/>
        </w:rPr>
      </w:pPr>
    </w:p>
    <w:p w:rsidR="00445580" w:rsidRPr="00445580" w:rsidRDefault="00445580" w:rsidP="004455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5580">
        <w:rPr>
          <w:rFonts w:ascii="Times New Roman" w:hAnsi="Times New Roman" w:cs="Times New Roman"/>
          <w:b/>
          <w:sz w:val="28"/>
          <w:szCs w:val="28"/>
        </w:rPr>
        <w:t>Юрий Т</w:t>
      </w:r>
      <w:r>
        <w:rPr>
          <w:rFonts w:ascii="Times New Roman" w:hAnsi="Times New Roman" w:cs="Times New Roman"/>
          <w:b/>
          <w:sz w:val="28"/>
          <w:szCs w:val="28"/>
        </w:rPr>
        <w:t>ИТКОВ</w:t>
      </w:r>
    </w:p>
    <w:p w:rsidR="00445580" w:rsidRDefault="00445580" w:rsidP="004455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</w:p>
    <w:p w:rsidR="00445580" w:rsidRDefault="00445580" w:rsidP="004455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445580" w:rsidRPr="00445580" w:rsidRDefault="00445580" w:rsidP="004455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sectPr w:rsidR="00445580" w:rsidRPr="00445580" w:rsidSect="00AD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B9C"/>
    <w:rsid w:val="00445580"/>
    <w:rsid w:val="008369B0"/>
    <w:rsid w:val="00AD47A1"/>
    <w:rsid w:val="00B36B9C"/>
    <w:rsid w:val="00F6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2015-07-15T09:02:00Z</dcterms:created>
  <dcterms:modified xsi:type="dcterms:W3CDTF">2015-07-15T09:25:00Z</dcterms:modified>
</cp:coreProperties>
</file>